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A2D" w:rsidRDefault="003B2A2D" w:rsidP="003B2A2D">
      <w:pPr>
        <w:pStyle w:val="Corpodetexto"/>
        <w:ind w:left="490"/>
        <w:jc w:val="right"/>
        <w:rPr>
          <w:rFonts w:ascii="Trebuchet MS" w:hAnsi="Trebuchet MS"/>
          <w:b/>
          <w:sz w:val="20"/>
        </w:rPr>
      </w:pPr>
      <w:r w:rsidRPr="003B2A2D">
        <w:rPr>
          <w:rFonts w:ascii="Trebuchet MS" w:hAnsi="Trebuchet MS"/>
          <w:b/>
          <w:sz w:val="20"/>
        </w:rPr>
        <w:t xml:space="preserve">   </w:t>
      </w:r>
    </w:p>
    <w:p w:rsidR="007D7D9C" w:rsidRDefault="007D7D9C" w:rsidP="007D7D9C">
      <w:pPr>
        <w:pStyle w:val="Corpodetexto"/>
        <w:tabs>
          <w:tab w:val="left" w:pos="525"/>
        </w:tabs>
        <w:ind w:left="130"/>
        <w:rPr>
          <w:noProof/>
          <w:sz w:val="20"/>
          <w:lang w:eastAsia="pt-PT"/>
        </w:rPr>
      </w:pPr>
      <w:r>
        <w:rPr>
          <w:noProof/>
          <w:sz w:val="20"/>
          <w:lang w:eastAsia="pt-PT"/>
        </w:rPr>
        <w:tab/>
      </w:r>
      <w:r>
        <w:rPr>
          <w:noProof/>
          <w:sz w:val="20"/>
          <w:lang w:eastAsia="pt-PT"/>
        </w:rPr>
        <w:drawing>
          <wp:inline distT="0" distB="0" distL="0" distR="0" wp14:anchorId="1B1841C9">
            <wp:extent cx="2060575" cy="792480"/>
            <wp:effectExtent l="0" t="0" r="0" b="762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7D9C" w:rsidRDefault="007D7D9C" w:rsidP="007D7D9C">
      <w:pPr>
        <w:pStyle w:val="Corpodetexto"/>
        <w:ind w:left="130"/>
        <w:jc w:val="right"/>
        <w:rPr>
          <w:noProof/>
          <w:sz w:val="20"/>
          <w:lang w:eastAsia="pt-PT"/>
        </w:rPr>
      </w:pPr>
    </w:p>
    <w:p w:rsidR="00C60DEF" w:rsidRPr="007D7D9C" w:rsidRDefault="007D7D9C" w:rsidP="007D7D9C">
      <w:pPr>
        <w:pStyle w:val="Corpodetexto"/>
        <w:ind w:left="130"/>
        <w:jc w:val="right"/>
        <w:rPr>
          <w:rFonts w:ascii="Trebuchet MS" w:hAnsi="Trebuchet MS"/>
          <w:b/>
          <w:sz w:val="20"/>
          <w:szCs w:val="20"/>
        </w:rPr>
      </w:pPr>
      <w:r w:rsidRPr="007D7D9C">
        <w:rPr>
          <w:rFonts w:ascii="Trebuchet MS" w:hAnsi="Trebuchet MS"/>
          <w:b/>
          <w:sz w:val="20"/>
          <w:szCs w:val="20"/>
        </w:rPr>
        <w:t xml:space="preserve">          ANEXO VII</w:t>
      </w:r>
      <w:r w:rsidR="00C30426">
        <w:rPr>
          <w:rFonts w:ascii="Trebuchet MS" w:hAnsi="Trebuchet MS"/>
          <w:b/>
          <w:sz w:val="20"/>
          <w:szCs w:val="20"/>
        </w:rPr>
        <w:t>I</w:t>
      </w:r>
    </w:p>
    <w:p w:rsidR="00C60DEF" w:rsidRDefault="00C60DEF" w:rsidP="007D7D9C">
      <w:pPr>
        <w:pStyle w:val="Corpodetexto"/>
        <w:jc w:val="right"/>
        <w:rPr>
          <w:sz w:val="20"/>
        </w:rPr>
      </w:pPr>
    </w:p>
    <w:p w:rsidR="00C60DEF" w:rsidRDefault="00070385" w:rsidP="007D7D9C">
      <w:pPr>
        <w:pStyle w:val="Corpodetexto"/>
        <w:spacing w:before="2"/>
        <w:jc w:val="right"/>
        <w:rPr>
          <w:sz w:val="16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0" distR="0" simplePos="0" relativeHeight="487602176" behindDoc="1" locked="0" layoutInCell="1" allowOverlap="1">
                <wp:simplePos x="0" y="0"/>
                <wp:positionH relativeFrom="page">
                  <wp:posOffset>342900</wp:posOffset>
                </wp:positionH>
                <wp:positionV relativeFrom="paragraph">
                  <wp:posOffset>133350</wp:posOffset>
                </wp:positionV>
                <wp:extent cx="6858000" cy="342900"/>
                <wp:effectExtent l="0" t="0" r="0" b="0"/>
                <wp:wrapTopAndBottom/>
                <wp:docPr id="9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0DEF" w:rsidRDefault="00C60DEF" w:rsidP="00C60DEF">
                            <w:pPr>
                              <w:spacing w:before="107"/>
                              <w:ind w:left="956"/>
                              <w:jc w:val="center"/>
                              <w:rPr>
                                <w:rFonts w:ascii="Cambria" w:hAnsi="Cambri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color w:val="FFC000"/>
                                <w:sz w:val="24"/>
                              </w:rPr>
                              <w:t>EMISSÃO DE CERTIDÃO DE ISENÇÃO DE AUTORIZAÇÃO DE UTILIZAÇÃO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31" type="#_x0000_t202" style="position:absolute;margin-left:27pt;margin-top:10.5pt;width:540pt;height:27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/AHdwIAAAgFAAAOAAAAZHJzL2Uyb0RvYy54bWysVNuO2yAQfa/Uf0C8Z32pk42tdVabbFNV&#10;2l6k3X4AARyjYqBAYm9X/fcOON5L+1Kt6gc8wHCYmXOGi8uhk+jIrRNa1Tg7SzHiimom1L7G3+62&#10;syVGzhPFiNSK1/ieO3y5evvmojcVz3WrJeMWAYhyVW9q3HpvqiRxtOUdcWfacAWbjbYd8TC1+4RZ&#10;0gN6J5M8TRdJry0zVlPuHKxej5t4FfGbhlP/pWkc90jWGGLzcbRx3IUxWV2Qam+JaQU9hUFeEUVH&#10;hIJLH6GuiSfoYMVfUJ2gVjvd+DOqu0Q3jaA85gDZZOkf2dy2xPCYCxTHmccyuf8HSz8fv1okWI3L&#10;HCNFOuDojg8erfWAijzUpzeuArdbA45+gHXgOebqzI2m3x1SetMStedX1uq+5YRBfFk4mTw7OuK4&#10;ALLrP2kG95CD1xFoaGwXigflQIAOPN0/chNiobC4WM6XaQpbFPbeFXkJdriCVNNpY53/wHWHglFj&#10;C9xHdHK8cX50nVzCZU5LwbZCyjix+91GWnQkQSfxO6G/cJMqOCsdjo2I4woECXeEvRBu5P2hzPIi&#10;XeflbLtYns+KbTGflefpcpZm5bpcpEVZXG9/hQCzomoFY1zdCMUnDWbFv3F86oZRPVGFqAcu5/l8&#10;pOgVSXbCQ0tK0dU4VHysM6kCse8Vg7RJ5YmQo528DD8SAjWY/rEqUQaB+VEDftgNUXFRI0EiO83u&#10;QRdWA23AMDwnYLTa/sSoh9assftxIJZjJD8q0Fbo48mwk7GbDKIoHK2xx2g0N37s94OxYt8C8qhe&#10;pa9Af42I0niK4qRaaLeYw+lpCP38fB69nh6w1W8AAAD//wMAUEsDBBQABgAIAAAAIQAL+7bl4AAA&#10;AAkBAAAPAAAAZHJzL2Rvd25yZXYueG1sTI9BT4NAEIXvJv6HzZh4swtolSJD0xg9eDCRVg+9bdkR&#10;SNlZwm4L+utdTnqazLyXN9/L15PpxJkG11pGiBcRCOLK6pZrhI/dy00KwnnFWnWWCeGbHKyLy4tc&#10;ZdqOXNJ562sRQthlCqHxvs+kdFVDRrmF7YmD9mUHo3xYh1rqQY0h3HQyiaJ7aVTL4UOjenpqqDpu&#10;Twah1/u3ePWTHj/f1Wua7J5HX5YbxOurafMIwtPk/8ww4wd0KALTwZ5YO9EhLO9CFY+QxGHOenw7&#10;Xw4ID8sIZJHL/w2KXwAAAP//AwBQSwECLQAUAAYACAAAACEAtoM4kv4AAADhAQAAEwAAAAAAAAAA&#10;AAAAAAAAAAAAW0NvbnRlbnRfVHlwZXNdLnhtbFBLAQItABQABgAIAAAAIQA4/SH/1gAAAJQBAAAL&#10;AAAAAAAAAAAAAAAAAC8BAABfcmVscy8ucmVsc1BLAQItABQABgAIAAAAIQDPF/AHdwIAAAgFAAAO&#10;AAAAAAAAAAAAAAAAAC4CAABkcnMvZTJvRG9jLnhtbFBLAQItABQABgAIAAAAIQAL+7bl4AAAAAkB&#10;AAAPAAAAAAAAAAAAAAAAANEEAABkcnMvZG93bnJldi54bWxQSwUGAAAAAAQABADzAAAA3gUAAAAA&#10;" fillcolor="black" stroked="f">
                <v:textbox inset="0,0,0,0">
                  <w:txbxContent>
                    <w:p w:rsidR="00C60DEF" w:rsidRDefault="00C60DEF" w:rsidP="00C60DEF">
                      <w:pPr>
                        <w:spacing w:before="107"/>
                        <w:ind w:left="956"/>
                        <w:jc w:val="center"/>
                        <w:rPr>
                          <w:rFonts w:ascii="Cambria" w:hAnsi="Cambria"/>
                          <w:b/>
                          <w:sz w:val="24"/>
                        </w:rPr>
                      </w:pPr>
                      <w:r>
                        <w:rPr>
                          <w:rFonts w:ascii="Cambria" w:hAnsi="Cambria"/>
                          <w:b/>
                          <w:color w:val="FFC000"/>
                          <w:sz w:val="24"/>
                        </w:rPr>
                        <w:t>EMISSÃO DE CERTIDÃO DE ISENÇÃO DE AUTORIZAÇÃO DE UTILIZAÇÃO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60DEF" w:rsidRDefault="00C60DEF" w:rsidP="00C60DEF">
      <w:pPr>
        <w:pStyle w:val="Corpodetexto"/>
        <w:spacing w:before="10"/>
        <w:rPr>
          <w:sz w:val="24"/>
        </w:rPr>
      </w:pPr>
    </w:p>
    <w:p w:rsidR="00FE5BF6" w:rsidRPr="00A86E6C" w:rsidRDefault="00FE5BF6" w:rsidP="00FE5BF6">
      <w:pPr>
        <w:pStyle w:val="Cabealho1"/>
        <w:spacing w:before="140" w:line="360" w:lineRule="auto"/>
        <w:ind w:left="851"/>
        <w:rPr>
          <w:sz w:val="20"/>
          <w:szCs w:val="20"/>
        </w:rPr>
      </w:pPr>
      <w:r w:rsidRPr="00FE5BF6">
        <w:rPr>
          <w:b w:val="0"/>
        </w:rPr>
        <w:t xml:space="preserve"> </w:t>
      </w:r>
      <w:r w:rsidRPr="00A86E6C">
        <w:rPr>
          <w:noProof/>
          <w:sz w:val="20"/>
          <w:szCs w:val="20"/>
          <w:lang w:eastAsia="pt-PT"/>
        </w:rPr>
        <w:drawing>
          <wp:inline distT="0" distB="0" distL="0" distR="0">
            <wp:extent cx="123825" cy="123825"/>
            <wp:effectExtent l="0" t="0" r="9525" b="9525"/>
            <wp:docPr id="115" name="Image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E6C">
        <w:rPr>
          <w:b w:val="0"/>
          <w:sz w:val="20"/>
          <w:szCs w:val="20"/>
        </w:rPr>
        <w:t xml:space="preserve"> </w:t>
      </w:r>
      <w:r w:rsidRPr="00A86E6C">
        <w:rPr>
          <w:b w:val="0"/>
          <w:spacing w:val="-5"/>
          <w:sz w:val="20"/>
          <w:szCs w:val="20"/>
        </w:rPr>
        <w:t xml:space="preserve"> </w:t>
      </w:r>
      <w:r w:rsidRPr="00A86E6C">
        <w:rPr>
          <w:sz w:val="20"/>
          <w:szCs w:val="20"/>
        </w:rPr>
        <w:t>Índice Geral</w:t>
      </w:r>
    </w:p>
    <w:p w:rsidR="00C60DEF" w:rsidRPr="00A86E6C" w:rsidRDefault="00C60DEF" w:rsidP="00FE5BF6">
      <w:pPr>
        <w:spacing w:before="94" w:line="360" w:lineRule="auto"/>
        <w:ind w:left="903"/>
        <w:rPr>
          <w:b/>
          <w:sz w:val="20"/>
          <w:szCs w:val="20"/>
        </w:rPr>
      </w:pPr>
      <w:bookmarkStart w:id="0" w:name="_GoBack"/>
      <w:bookmarkEnd w:id="0"/>
      <w:r w:rsidRPr="00A86E6C">
        <w:rPr>
          <w:b/>
          <w:sz w:val="20"/>
          <w:szCs w:val="20"/>
        </w:rPr>
        <w:t>Certidão</w:t>
      </w:r>
      <w:r w:rsidR="006B74D1">
        <w:rPr>
          <w:b/>
          <w:sz w:val="20"/>
          <w:szCs w:val="20"/>
        </w:rPr>
        <w:t xml:space="preserve"> de registo predial</w:t>
      </w:r>
    </w:p>
    <w:p w:rsidR="00C60DEF" w:rsidRPr="00A86E6C" w:rsidRDefault="00070385" w:rsidP="00FE5BF6">
      <w:pPr>
        <w:pStyle w:val="Corpodetexto"/>
        <w:spacing w:before="78" w:line="360" w:lineRule="auto"/>
        <w:ind w:left="1246"/>
        <w:rPr>
          <w:b/>
          <w:sz w:val="20"/>
          <w:szCs w:val="20"/>
          <w:u w:val="single"/>
        </w:rPr>
      </w:pPr>
      <w:r w:rsidRPr="00A86E6C">
        <w:rPr>
          <w:noProof/>
          <w:sz w:val="20"/>
          <w:szCs w:val="20"/>
          <w:lang w:eastAsia="pt-PT"/>
        </w:rPr>
        <w:drawing>
          <wp:inline distT="0" distB="0" distL="0" distR="0">
            <wp:extent cx="123825" cy="123825"/>
            <wp:effectExtent l="0" t="0" r="9525" b="9525"/>
            <wp:docPr id="97" name="Image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0DEF" w:rsidRPr="00A86E6C">
        <w:rPr>
          <w:spacing w:val="21"/>
          <w:sz w:val="20"/>
          <w:szCs w:val="20"/>
        </w:rPr>
        <w:t xml:space="preserve"> </w:t>
      </w:r>
      <w:r w:rsidR="00C60DEF" w:rsidRPr="00A86E6C">
        <w:rPr>
          <w:sz w:val="20"/>
          <w:szCs w:val="20"/>
        </w:rPr>
        <w:t>Certidão emitida pela conservatória do registo</w:t>
      </w:r>
      <w:r w:rsidR="00C60DEF" w:rsidRPr="00A86E6C">
        <w:rPr>
          <w:spacing w:val="-6"/>
          <w:sz w:val="20"/>
          <w:szCs w:val="20"/>
        </w:rPr>
        <w:t xml:space="preserve"> </w:t>
      </w:r>
      <w:r w:rsidR="00C60DEF" w:rsidRPr="00A86E6C">
        <w:rPr>
          <w:sz w:val="20"/>
          <w:szCs w:val="20"/>
        </w:rPr>
        <w:t xml:space="preserve">predial, </w:t>
      </w:r>
      <w:r w:rsidR="00C60DEF" w:rsidRPr="00A86E6C">
        <w:rPr>
          <w:b/>
          <w:sz w:val="20"/>
          <w:szCs w:val="20"/>
          <w:u w:val="single"/>
        </w:rPr>
        <w:t>ou</w:t>
      </w:r>
    </w:p>
    <w:p w:rsidR="00C60DEF" w:rsidRPr="00A86E6C" w:rsidRDefault="00C60DEF" w:rsidP="00FE5BF6">
      <w:pPr>
        <w:pStyle w:val="Corpodetexto"/>
        <w:spacing w:before="78" w:line="360" w:lineRule="auto"/>
        <w:ind w:left="1246"/>
        <w:rPr>
          <w:sz w:val="20"/>
          <w:szCs w:val="20"/>
        </w:rPr>
      </w:pPr>
      <w:r w:rsidRPr="00A86E6C">
        <w:rPr>
          <w:noProof/>
          <w:spacing w:val="-1"/>
          <w:position w:val="-5"/>
          <w:sz w:val="20"/>
          <w:szCs w:val="20"/>
          <w:lang w:eastAsia="pt-PT"/>
        </w:rPr>
        <w:drawing>
          <wp:inline distT="0" distB="0" distL="0" distR="0" wp14:anchorId="4493AC1B" wp14:editId="703E702E">
            <wp:extent cx="123825" cy="123825"/>
            <wp:effectExtent l="0" t="0" r="0" b="0"/>
            <wp:docPr id="59" name="Image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E6C">
        <w:rPr>
          <w:spacing w:val="18"/>
          <w:sz w:val="20"/>
          <w:szCs w:val="20"/>
        </w:rPr>
        <w:t xml:space="preserve"> </w:t>
      </w:r>
      <w:r w:rsidRPr="00A86E6C">
        <w:rPr>
          <w:sz w:val="20"/>
          <w:szCs w:val="20"/>
        </w:rPr>
        <w:t>Código de acesso à certidão permanente do registo</w:t>
      </w:r>
      <w:r w:rsidRPr="00A86E6C">
        <w:rPr>
          <w:spacing w:val="-10"/>
          <w:sz w:val="20"/>
          <w:szCs w:val="20"/>
        </w:rPr>
        <w:t xml:space="preserve"> </w:t>
      </w:r>
      <w:r w:rsidRPr="00A86E6C">
        <w:rPr>
          <w:sz w:val="20"/>
          <w:szCs w:val="20"/>
        </w:rPr>
        <w:t xml:space="preserve">predial, </w:t>
      </w:r>
      <w:r w:rsidRPr="00A86E6C">
        <w:rPr>
          <w:b/>
          <w:sz w:val="20"/>
          <w:szCs w:val="20"/>
          <w:u w:val="single"/>
        </w:rPr>
        <w:t>ou</w:t>
      </w:r>
    </w:p>
    <w:p w:rsidR="00C60DEF" w:rsidRPr="00A86E6C" w:rsidRDefault="006B74D1" w:rsidP="00FE5BF6">
      <w:pPr>
        <w:pStyle w:val="Corpodetexto"/>
        <w:spacing w:before="101" w:line="360" w:lineRule="auto"/>
        <w:ind w:left="1255" w:right="2033" w:hanging="7"/>
        <w:rPr>
          <w:spacing w:val="-1"/>
          <w:sz w:val="20"/>
          <w:szCs w:val="20"/>
        </w:rPr>
      </w:pPr>
      <w:r>
        <w:rPr>
          <w:sz w:val="20"/>
          <w:szCs w:val="20"/>
        </w:rPr>
        <w:pict>
          <v:shape id="Imagem 60" o:spid="_x0000_i1030" type="#_x0000_t75" style="width:9.75pt;height:9.75pt;visibility:visible;mso-wrap-style:square" o:bullet="t">
            <v:imagedata r:id="rId10" o:title=""/>
          </v:shape>
        </w:pict>
      </w:r>
      <w:r w:rsidR="00C60DEF" w:rsidRPr="00A86E6C">
        <w:rPr>
          <w:spacing w:val="18"/>
          <w:sz w:val="20"/>
          <w:szCs w:val="20"/>
        </w:rPr>
        <w:t xml:space="preserve"> </w:t>
      </w:r>
      <w:r w:rsidR="00C60DEF" w:rsidRPr="00A86E6C">
        <w:rPr>
          <w:sz w:val="20"/>
          <w:szCs w:val="20"/>
        </w:rPr>
        <w:t>Certidão</w:t>
      </w:r>
      <w:r w:rsidR="00C60DEF" w:rsidRPr="00A86E6C">
        <w:rPr>
          <w:spacing w:val="-6"/>
          <w:sz w:val="20"/>
          <w:szCs w:val="20"/>
        </w:rPr>
        <w:t xml:space="preserve"> </w:t>
      </w:r>
      <w:r w:rsidR="00C60DEF" w:rsidRPr="00A86E6C">
        <w:rPr>
          <w:sz w:val="20"/>
          <w:szCs w:val="20"/>
        </w:rPr>
        <w:t>negativa</w:t>
      </w:r>
      <w:r w:rsidR="00C60DEF" w:rsidRPr="00A86E6C">
        <w:rPr>
          <w:spacing w:val="-6"/>
          <w:sz w:val="20"/>
          <w:szCs w:val="20"/>
        </w:rPr>
        <w:t xml:space="preserve"> </w:t>
      </w:r>
      <w:r w:rsidR="00C60DEF" w:rsidRPr="00A86E6C">
        <w:rPr>
          <w:sz w:val="20"/>
          <w:szCs w:val="20"/>
        </w:rPr>
        <w:t>emitida</w:t>
      </w:r>
      <w:r w:rsidR="00C60DEF" w:rsidRPr="00A86E6C">
        <w:rPr>
          <w:spacing w:val="-6"/>
          <w:sz w:val="20"/>
          <w:szCs w:val="20"/>
        </w:rPr>
        <w:t xml:space="preserve"> </w:t>
      </w:r>
      <w:r w:rsidR="00C60DEF" w:rsidRPr="00A86E6C">
        <w:rPr>
          <w:sz w:val="20"/>
          <w:szCs w:val="20"/>
        </w:rPr>
        <w:t>pela</w:t>
      </w:r>
      <w:r w:rsidR="00C60DEF" w:rsidRPr="00A86E6C">
        <w:rPr>
          <w:spacing w:val="-5"/>
          <w:sz w:val="20"/>
          <w:szCs w:val="20"/>
        </w:rPr>
        <w:t xml:space="preserve"> </w:t>
      </w:r>
      <w:r w:rsidR="00C60DEF" w:rsidRPr="00A86E6C">
        <w:rPr>
          <w:sz w:val="20"/>
          <w:szCs w:val="20"/>
        </w:rPr>
        <w:t>conservatória</w:t>
      </w:r>
      <w:r w:rsidR="00C60DEF" w:rsidRPr="00A86E6C">
        <w:rPr>
          <w:spacing w:val="-5"/>
          <w:sz w:val="20"/>
          <w:szCs w:val="20"/>
        </w:rPr>
        <w:t xml:space="preserve"> </w:t>
      </w:r>
      <w:r w:rsidR="00C60DEF" w:rsidRPr="00A86E6C">
        <w:rPr>
          <w:sz w:val="20"/>
          <w:szCs w:val="20"/>
        </w:rPr>
        <w:t>registo</w:t>
      </w:r>
      <w:r w:rsidR="00C60DEF" w:rsidRPr="00A86E6C">
        <w:rPr>
          <w:spacing w:val="-5"/>
          <w:sz w:val="20"/>
          <w:szCs w:val="20"/>
        </w:rPr>
        <w:t xml:space="preserve"> </w:t>
      </w:r>
      <w:r w:rsidR="00C60DEF" w:rsidRPr="00A86E6C">
        <w:rPr>
          <w:sz w:val="20"/>
          <w:szCs w:val="20"/>
        </w:rPr>
        <w:t>predial</w:t>
      </w:r>
      <w:r w:rsidR="00C60DEF" w:rsidRPr="00A86E6C">
        <w:rPr>
          <w:spacing w:val="-5"/>
          <w:sz w:val="20"/>
          <w:szCs w:val="20"/>
        </w:rPr>
        <w:t xml:space="preserve"> </w:t>
      </w:r>
      <w:r w:rsidR="00C60DEF" w:rsidRPr="00A86E6C">
        <w:rPr>
          <w:sz w:val="20"/>
          <w:szCs w:val="20"/>
        </w:rPr>
        <w:t>acompanhada</w:t>
      </w:r>
      <w:r w:rsidR="00C60DEF" w:rsidRPr="00A86E6C">
        <w:rPr>
          <w:spacing w:val="-6"/>
          <w:sz w:val="20"/>
          <w:szCs w:val="20"/>
        </w:rPr>
        <w:t xml:space="preserve"> </w:t>
      </w:r>
      <w:r w:rsidR="00C60DEF" w:rsidRPr="00A86E6C">
        <w:rPr>
          <w:sz w:val="20"/>
          <w:szCs w:val="20"/>
        </w:rPr>
        <w:t>da</w:t>
      </w:r>
      <w:r w:rsidR="00C60DEF" w:rsidRPr="00A86E6C">
        <w:rPr>
          <w:spacing w:val="-6"/>
          <w:sz w:val="20"/>
          <w:szCs w:val="20"/>
        </w:rPr>
        <w:t xml:space="preserve"> </w:t>
      </w:r>
      <w:r w:rsidR="00C60DEF" w:rsidRPr="00A86E6C">
        <w:rPr>
          <w:sz w:val="20"/>
          <w:szCs w:val="20"/>
        </w:rPr>
        <w:t>caderneta</w:t>
      </w:r>
      <w:r w:rsidR="00C60DEF" w:rsidRPr="00A86E6C">
        <w:rPr>
          <w:spacing w:val="-4"/>
          <w:sz w:val="20"/>
          <w:szCs w:val="20"/>
        </w:rPr>
        <w:t xml:space="preserve"> </w:t>
      </w:r>
      <w:r w:rsidR="00C60DEF" w:rsidRPr="00A86E6C">
        <w:rPr>
          <w:sz w:val="20"/>
          <w:szCs w:val="20"/>
        </w:rPr>
        <w:t>predial</w:t>
      </w:r>
      <w:r w:rsidR="00C60DEF" w:rsidRPr="00A86E6C">
        <w:rPr>
          <w:spacing w:val="-1"/>
          <w:sz w:val="20"/>
          <w:szCs w:val="20"/>
        </w:rPr>
        <w:t xml:space="preserve"> </w:t>
      </w:r>
      <w:r w:rsidR="009F60F1" w:rsidRPr="00A86E6C">
        <w:rPr>
          <w:spacing w:val="-1"/>
          <w:sz w:val="20"/>
          <w:szCs w:val="20"/>
        </w:rPr>
        <w:t xml:space="preserve">  </w:t>
      </w:r>
    </w:p>
    <w:p w:rsidR="009F60F1" w:rsidRPr="00A86E6C" w:rsidRDefault="006B74D1" w:rsidP="00FE5BF6">
      <w:pPr>
        <w:pStyle w:val="Corpodetexto"/>
        <w:spacing w:before="101" w:line="360" w:lineRule="auto"/>
        <w:ind w:left="1255" w:right="2033" w:hanging="7"/>
        <w:rPr>
          <w:spacing w:val="-1"/>
          <w:sz w:val="20"/>
          <w:szCs w:val="20"/>
        </w:rPr>
      </w:pPr>
      <w:r>
        <w:rPr>
          <w:sz w:val="20"/>
          <w:szCs w:val="20"/>
        </w:rPr>
        <w:pict>
          <v:shape id="Imagem 106" o:spid="_x0000_i1031" type="#_x0000_t75" style="width:9.75pt;height:9.75pt;visibility:visible;mso-wrap-style:square">
            <v:imagedata r:id="rId10" o:title=""/>
          </v:shape>
        </w:pict>
      </w:r>
      <w:r w:rsidR="009F60F1" w:rsidRPr="00A86E6C">
        <w:rPr>
          <w:spacing w:val="18"/>
          <w:sz w:val="20"/>
          <w:szCs w:val="20"/>
        </w:rPr>
        <w:t xml:space="preserve"> </w:t>
      </w:r>
      <w:r w:rsidR="009F60F1" w:rsidRPr="00A86E6C">
        <w:rPr>
          <w:sz w:val="20"/>
          <w:szCs w:val="20"/>
        </w:rPr>
        <w:t>Eventuais contratos celebrados tendo como objeto a edificação</w:t>
      </w:r>
      <w:r w:rsidR="009F60F1" w:rsidRPr="00A86E6C">
        <w:rPr>
          <w:spacing w:val="-1"/>
          <w:sz w:val="20"/>
          <w:szCs w:val="20"/>
        </w:rPr>
        <w:t xml:space="preserve">   </w:t>
      </w:r>
    </w:p>
    <w:p w:rsidR="009F60F1" w:rsidRDefault="009F60F1" w:rsidP="00D467F2">
      <w:pPr>
        <w:pStyle w:val="Corpodetexto"/>
        <w:numPr>
          <w:ilvl w:val="0"/>
          <w:numId w:val="2"/>
        </w:numPr>
        <w:spacing w:before="101" w:line="360" w:lineRule="auto"/>
        <w:ind w:right="658"/>
        <w:rPr>
          <w:spacing w:val="-1"/>
          <w:sz w:val="20"/>
          <w:szCs w:val="20"/>
        </w:rPr>
      </w:pPr>
      <w:r w:rsidRPr="00A86E6C">
        <w:rPr>
          <w:sz w:val="20"/>
          <w:szCs w:val="20"/>
        </w:rPr>
        <w:t>Outros documentos considerados relevantes, que o requerente pretenda apresentar para o efeito</w:t>
      </w:r>
      <w:r w:rsidRPr="00A86E6C">
        <w:rPr>
          <w:spacing w:val="-1"/>
          <w:sz w:val="20"/>
          <w:szCs w:val="20"/>
        </w:rPr>
        <w:t xml:space="preserve">   </w:t>
      </w:r>
    </w:p>
    <w:p w:rsidR="00D467F2" w:rsidRDefault="00D467F2" w:rsidP="00D467F2">
      <w:pPr>
        <w:pStyle w:val="Corpodetexto"/>
        <w:spacing w:before="101" w:line="360" w:lineRule="auto"/>
        <w:ind w:right="658"/>
        <w:rPr>
          <w:spacing w:val="-1"/>
          <w:sz w:val="20"/>
          <w:szCs w:val="20"/>
        </w:rPr>
      </w:pPr>
      <w:r w:rsidRPr="00D467F2">
        <w:rPr>
          <w:noProof/>
          <w:spacing w:val="-1"/>
          <w:sz w:val="20"/>
          <w:szCs w:val="20"/>
          <w:lang w:eastAsia="pt-PT"/>
        </w:rPr>
        <mc:AlternateContent>
          <mc:Choice Requires="wps">
            <w:drawing>
              <wp:anchor distT="45720" distB="45720" distL="114300" distR="114300" simplePos="0" relativeHeight="487604224" behindDoc="0" locked="0" layoutInCell="1" allowOverlap="1" wp14:anchorId="2FFE70E4" wp14:editId="4F3DB651">
                <wp:simplePos x="0" y="0"/>
                <wp:positionH relativeFrom="column">
                  <wp:posOffset>466725</wp:posOffset>
                </wp:positionH>
                <wp:positionV relativeFrom="paragraph">
                  <wp:posOffset>35560</wp:posOffset>
                </wp:positionV>
                <wp:extent cx="5996939" cy="667384"/>
                <wp:effectExtent l="0" t="0" r="0" b="0"/>
                <wp:wrapSquare wrapText="bothSides"/>
                <wp:docPr id="20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6939" cy="66738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7F2" w:rsidRPr="00D467F2" w:rsidRDefault="00D467F2" w:rsidP="00D467F2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D467F2">
                              <w:rPr>
                                <w:b/>
                                <w:sz w:val="20"/>
                                <w:szCs w:val="20"/>
                              </w:rPr>
                              <w:t>Se não for proprietário do prédio, de acordo com o descrito na Conservatória do Registo Predial deverá apresentar um dos seguintes documentos que lhe confira a faculdade de realização da operação urbanística: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FE70E4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margin-left:36.75pt;margin-top:2.8pt;width:472.2pt;height:52.55pt;z-index:487604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/DFQIAAAEEAAAOAAAAZHJzL2Uyb0RvYy54bWysU9uO2yAQfa/Uf0C8N3a8STa24qy22W5V&#10;aXuRdvsBBOMYFRgKJHb69TvgJI3at6p+QOBhzsw5c1jdDVqRg3BegqnpdJJTIgyHRppdTb+/PL5b&#10;UuIDMw1TYERNj8LTu/XbN6veVqKADlQjHEEQ46ve1rQLwVZZ5nknNPMTsMJgsAWnWcCj22WNYz2i&#10;a5UVeb7IenCNdcCF9/j3YQzSdcJvW8HD17b1IhBVU+wtpNWldRvXbL1i1c4x20l+aoP9QxeaSYNF&#10;L1APLDCyd/IvKC25Aw9tmHDQGbSt5CJxQDbT/A82zx2zInFBcby9yOT/Hyz/cvjmiGxqWuRzSgzT&#10;OKQNkwMjjSAvYghAiqhSb32Fl58tXg/Dexhw2omxt0/Af3hiYNMxsxP3zkHfCdZgl9OYmV2ljjg+&#10;gmz7z9BgMbYPkICG1ukoIYpCEB2ndbxMCPsgHH/Oy3JR3pSUcIwtFrc3y1kqwapztnU+fBSgSdzU&#10;1KEDEjo7PPkQu2HV+UosZuBRKpVcoAzpa1rOi3lKuIpoGdCkSuqaLvP4jbaJJD+YJiUHJtW4xwLK&#10;nFhHoiPlMGyHUeazmFtojiiDg9GT+IZw04H7RUmPfqyp/7lnTlCiPhmUspzOZtHA6TCb3xZ4cNeR&#10;7XWEGY5QNQ2UjNtNSKYfKd+j5K1MasTZjJ2cWkafJZFObyIa+fqcbv1+uetXAAAA//8DAFBLAwQU&#10;AAYACAAAACEAdPK+9d4AAAAJAQAADwAAAGRycy9kb3ducmV2LnhtbEyPzU7DMBCE70i8g7VI3Og6&#10;hTQ0jVMhEFdQy4/Umxtvk6jxOordJrw97glus5rRzLfFerKdONPgW8cKkpkEQVw503Kt4PPj9e4R&#10;hA+aje4ck4If8rAur68KnRs38obO21CLWMI+1wqaEPoc0VcNWe1nrieO3sENVod4DjWaQY+x3HY4&#10;l3KBVrccFxrd03ND1XF7sgq+3g677wf5Xr/YtB/dJJHtEpW6vZmeViACTeEvDBf8iA5lZNq7Exsv&#10;OgXZfRqTCtIFiIstk2wJYh9VIjPAssD/H5S/AAAA//8DAFBLAQItABQABgAIAAAAIQC2gziS/gAA&#10;AOEBAAATAAAAAAAAAAAAAAAAAAAAAABbQ29udGVudF9UeXBlc10ueG1sUEsBAi0AFAAGAAgAAAAh&#10;ADj9If/WAAAAlAEAAAsAAAAAAAAAAAAAAAAALwEAAF9yZWxzLy5yZWxzUEsBAi0AFAAGAAgAAAAh&#10;AEgxn8MVAgAAAQQAAA4AAAAAAAAAAAAAAAAALgIAAGRycy9lMm9Eb2MueG1sUEsBAi0AFAAGAAgA&#10;AAAhAHTyvvXeAAAACQEAAA8AAAAAAAAAAAAAAAAAbwQAAGRycy9kb3ducmV2LnhtbFBLBQYAAAAA&#10;BAAEAPMAAAB6BQAAAAA=&#10;" filled="f" stroked="f">
                <v:textbox>
                  <w:txbxContent>
                    <w:p w:rsidR="00D467F2" w:rsidRPr="00D467F2" w:rsidRDefault="00D467F2" w:rsidP="00D467F2">
                      <w:pPr>
                        <w:jc w:val="both"/>
                        <w:rPr>
                          <w:b/>
                          <w:sz w:val="20"/>
                          <w:szCs w:val="20"/>
                        </w:rPr>
                      </w:pPr>
                      <w:r w:rsidRPr="00D467F2">
                        <w:rPr>
                          <w:b/>
                          <w:sz w:val="20"/>
                          <w:szCs w:val="20"/>
                        </w:rPr>
                        <w:t>Se não for proprietário do prédio, de acordo com o descrito na Conservatória do Registo Predial deverá apresentar um dos seguintes documentos que lhe confira a faculdade de realização da operação urbanística: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467F2" w:rsidRDefault="00D467F2" w:rsidP="00D467F2">
      <w:pPr>
        <w:pStyle w:val="Corpodetexto"/>
        <w:spacing w:before="101" w:line="360" w:lineRule="auto"/>
        <w:ind w:right="658"/>
        <w:rPr>
          <w:spacing w:val="-1"/>
          <w:sz w:val="20"/>
          <w:szCs w:val="20"/>
        </w:rPr>
      </w:pPr>
      <w:r w:rsidRPr="00D467F2">
        <w:rPr>
          <w:noProof/>
          <w:spacing w:val="-1"/>
          <w:sz w:val="20"/>
          <w:szCs w:val="20"/>
          <w:lang w:eastAsia="pt-PT"/>
        </w:rPr>
        <mc:AlternateContent>
          <mc:Choice Requires="wps">
            <w:drawing>
              <wp:anchor distT="45720" distB="45720" distL="114300" distR="114300" simplePos="0" relativeHeight="487606272" behindDoc="0" locked="0" layoutInCell="1" allowOverlap="1" wp14:anchorId="7A2D8B40" wp14:editId="40442058">
                <wp:simplePos x="0" y="0"/>
                <wp:positionH relativeFrom="column">
                  <wp:posOffset>867410</wp:posOffset>
                </wp:positionH>
                <wp:positionV relativeFrom="paragraph">
                  <wp:posOffset>277495</wp:posOffset>
                </wp:positionV>
                <wp:extent cx="5709285" cy="435610"/>
                <wp:effectExtent l="0" t="0" r="0" b="2540"/>
                <wp:wrapSquare wrapText="bothSides"/>
                <wp:docPr id="214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7F2" w:rsidRPr="00D467F2" w:rsidRDefault="00D467F2" w:rsidP="00D467F2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D467F2">
                              <w:rPr>
                                <w:sz w:val="20"/>
                                <w:szCs w:val="20"/>
                              </w:rPr>
                              <w:t>Contrato de arrendamento, expressando autorização para a realização da operação urbanística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2D8B40" id="_x0000_s1028" type="#_x0000_t202" style="position:absolute;margin-left:68.3pt;margin-top:21.85pt;width:449.55pt;height:34.3pt;z-index:487606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OgtFQIAAAEEAAAOAAAAZHJzL2Uyb0RvYy54bWysU8tu2zAQvBfoPxC813rESmzBcpA6TVEg&#10;fQBJP4CmKIsoyWVJ2lL69VlStmu0t6I6EFwtd7gzO1zdjlqRg3BegmloMcspEYZDK82uod+fH94t&#10;KPGBmZYpMKKhL8LT2/XbN6vB1qKEHlQrHEEQ4+vBNrQPwdZZ5nkvNPMzsMJgsgOnWcDQ7bLWsQHR&#10;tcrKPL/OBnCtdcCF9/j3fkrSdcLvOsHD167zIhDVUOwtpNWldRvXbL1i9c4x20t+bIP9QxeaSYOX&#10;nqHuWWBk7+RfUFpyBx66MOOgM+g6yUXigGyK/A82Tz2zInFBcbw9y+T/Hyz/cvjmiGwbWhZzSgzT&#10;OKQNkyMjrSDPYgxAyqjSYH2Nh58sHg/jexhx2omxt4/Af3hiYNMzsxN3zsHQC9Zil0WszC5KJxwf&#10;QbbDZ2jxMrYPkIDGzukoIYpCEB2n9XKeEPZBOP6sbvJluago4ZibX1XXRRphxupTtXU+fBSgSdw0&#10;1KEDEjo7PPoQu2H16Ui8zMCDVCq5QBkyNHRZlVUquMhoGdCkSuqGLvL4TbaJJD+YNhUHJtW0xwuU&#10;ObKORCfKYdyOSeark5hbaF9QBgeTJ/EN4aYH94uSAf3YUP9zz5ygRH0yKOWymM+jgVMwr25KDNxl&#10;ZnuZYYYjVEMDJdN2E5LpJ8p3KHknkxpxNlMnx5bRZ0mk45uIRr6M06nfL3f9CgAA//8DAFBLAwQU&#10;AAYACAAAACEAiVYCEt4AAAALAQAADwAAAGRycy9kb3ducmV2LnhtbEyPwU7DMBBE70j8g7WVuFG7&#10;TZtCGqdCIK5FFIrEzY23SUS8jmK3CX/f7QluM9qn2Zl8M7pWnLEPjScNs6kCgVR621Cl4fPj9f4B&#10;RIiGrGk9oYZfDLApbm9yk1k/0Dued7ESHEIhMxrqGLtMylDW6EyY+g6Jb0ffOxPZ9pW0vRk43LVy&#10;rlQqnWmIP9Smw+cay5/dyWnYb4/fXwv1Vr24ZTf4UUlyj1Lru8n4tAYRcYx/MFzrc3UouNPBn8gG&#10;0bJP0pRRDYtkBeIKqGTJ6sBqNk9AFrn8v6G4AAAA//8DAFBLAQItABQABgAIAAAAIQC2gziS/gAA&#10;AOEBAAATAAAAAAAAAAAAAAAAAAAAAABbQ29udGVudF9UeXBlc10ueG1sUEsBAi0AFAAGAAgAAAAh&#10;ADj9If/WAAAAlAEAAAsAAAAAAAAAAAAAAAAALwEAAF9yZWxzLy5yZWxzUEsBAi0AFAAGAAgAAAAh&#10;AGXc6C0VAgAAAQQAAA4AAAAAAAAAAAAAAAAALgIAAGRycy9lMm9Eb2MueG1sUEsBAi0AFAAGAAgA&#10;AAAhAIlWAhLeAAAACwEAAA8AAAAAAAAAAAAAAAAAbwQAAGRycy9kb3ducmV2LnhtbFBLBQYAAAAA&#10;BAAEAPMAAAB6BQAAAAA=&#10;" filled="f" stroked="f">
                <v:textbox>
                  <w:txbxContent>
                    <w:p w:rsidR="00D467F2" w:rsidRPr="00D467F2" w:rsidRDefault="00D467F2" w:rsidP="00D467F2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D467F2">
                        <w:rPr>
                          <w:sz w:val="20"/>
                          <w:szCs w:val="20"/>
                        </w:rPr>
                        <w:t>Contrato de arrendamento, expressando autorização para a realização da operação urbanística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467F2" w:rsidRDefault="00D467F2" w:rsidP="00D467F2">
      <w:pPr>
        <w:pStyle w:val="Corpodetexto"/>
        <w:spacing w:before="101" w:line="360" w:lineRule="auto"/>
        <w:ind w:right="658"/>
        <w:rPr>
          <w:spacing w:val="-1"/>
          <w:sz w:val="20"/>
          <w:szCs w:val="20"/>
        </w:rPr>
      </w:pPr>
      <w:r w:rsidRPr="00D467F2">
        <w:rPr>
          <w:noProof/>
          <w:spacing w:val="-1"/>
          <w:sz w:val="20"/>
          <w:szCs w:val="20"/>
          <w:lang w:eastAsia="pt-PT"/>
        </w:rPr>
        <mc:AlternateContent>
          <mc:Choice Requires="wps">
            <w:drawing>
              <wp:anchor distT="45720" distB="45720" distL="114300" distR="114300" simplePos="0" relativeHeight="487608320" behindDoc="0" locked="0" layoutInCell="1" allowOverlap="1" wp14:anchorId="6F182548" wp14:editId="0C5B3AC3">
                <wp:simplePos x="0" y="0"/>
                <wp:positionH relativeFrom="column">
                  <wp:posOffset>880110</wp:posOffset>
                </wp:positionH>
                <wp:positionV relativeFrom="paragraph">
                  <wp:posOffset>262255</wp:posOffset>
                </wp:positionV>
                <wp:extent cx="5709285" cy="265430"/>
                <wp:effectExtent l="0" t="0" r="0" b="1270"/>
                <wp:wrapSquare wrapText="bothSides"/>
                <wp:docPr id="21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65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7F2" w:rsidRPr="00D467F2" w:rsidRDefault="00D467F2" w:rsidP="00D467F2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D467F2">
                              <w:rPr>
                                <w:sz w:val="20"/>
                                <w:szCs w:val="20"/>
                              </w:rPr>
                              <w:t>Escritura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82548" id="_x0000_s1029" type="#_x0000_t202" style="position:absolute;margin-left:69.3pt;margin-top:20.65pt;width:449.55pt;height:20.9pt;z-index:487608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2pVFQIAAAEEAAAOAAAAZHJzL2Uyb0RvYy54bWysU9uO0zAQfUfiHyy/06Sh7bZR09XSZRHS&#10;cpF2+YCp4zQWjsfYbpPl6xk7bangDZEHy5PxHM85c7y+HTrNjtJ5habi00nOmTQCa2X2Ff/2/PBm&#10;yZkPYGrQaGTFX6Tnt5vXr9a9LWWBLepaOkYgxpe9rXgbgi2zzItWduAnaKWhZIOug0Ch22e1g57Q&#10;O50Veb7IenS1dSik9/T3fkzyTcJvGinCl6bxMjBdceotpNWldRfXbLOGcu/Atkqc2oB/6KIDZejS&#10;C9Q9BGAHp/6C6pRw6LEJE4Fdhk2jhEwciM00/4PNUwtWJi4kjrcXmfz/gxWfj18dU3XFi+mCMwMd&#10;DWkLagBWS/Ysh4CsiCr11pd0+MnS8TC8w4GmnRh7+4jiu2cGty2YvbxzDvtWQk1dTmNldlU64vgI&#10;sus/YU2XwSFgAhoa10UJSRRG6DStl8uEqA8m6Of8Jl8VyzlngnLFYj57m0aYQXmuts6HDxI7FjcV&#10;d+SAhA7HRx9iN1Cej8TLDD4orZMLtGF9xVfzYp4KrjKdCmRSrbqKL/P4jbaJJN+bOhUHUHrc0wXa&#10;nFhHoiPlMOyGJPPsLOYO6xeSweHoSXpDtGnR/eSsJz9W3P84gJOc6Y+GpFxNZ7No4BTM5jcFBe46&#10;s7vOgBEEVfHA2bjdhmT6kfIdSd6opEaczdjJqWXyWRLp9Caika/jdOr3y938AgAA//8DAFBLAwQU&#10;AAYACAAAACEAEFUOWt4AAAAKAQAADwAAAGRycy9kb3ducmV2LnhtbEyPy07DMBBF90j9B2uQ2NFx&#10;SGlDiFMhEFsqykNi58bTJGo8jmK3CX9fdwXLqzm690yxnmwnTjT41rGCZC5BEFfOtFwr+Px4vc1A&#10;+KDZ6M4xKfglD+tydlXo3LiR3+m0DbWIJexzraAJoc8RfdWQ1X7ueuJ427vB6hDjUKMZ9BjLbYd3&#10;Ui7R6pbjQqN7em6oOmyPVsHX2/7neyE39Yu970c3SWT7gErdXE9PjyACTeEPhot+VIcyOu3ckY0X&#10;XcxptoyogkWSgrgAMl2tQOwUZGkCWBb4/4XyDAAA//8DAFBLAQItABQABgAIAAAAIQC2gziS/gAA&#10;AOEBAAATAAAAAAAAAAAAAAAAAAAAAABbQ29udGVudF9UeXBlc10ueG1sUEsBAi0AFAAGAAgAAAAh&#10;ADj9If/WAAAAlAEAAAsAAAAAAAAAAAAAAAAALwEAAF9yZWxzLy5yZWxzUEsBAi0AFAAGAAgAAAAh&#10;APoralUVAgAAAQQAAA4AAAAAAAAAAAAAAAAALgIAAGRycy9lMm9Eb2MueG1sUEsBAi0AFAAGAAgA&#10;AAAhABBVDlreAAAACgEAAA8AAAAAAAAAAAAAAAAAbwQAAGRycy9kb3ducmV2LnhtbFBLBQYAAAAA&#10;BAAEAPMAAAB6BQAAAAA=&#10;" filled="f" stroked="f">
                <v:textbox>
                  <w:txbxContent>
                    <w:p w:rsidR="00D467F2" w:rsidRPr="00D467F2" w:rsidRDefault="00D467F2" w:rsidP="00D467F2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D467F2">
                        <w:rPr>
                          <w:sz w:val="20"/>
                          <w:szCs w:val="20"/>
                        </w:rPr>
                        <w:t>Escritura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467F2">
        <w:rPr>
          <w:noProof/>
          <w:spacing w:val="-1"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487605248" behindDoc="0" locked="0" layoutInCell="1" allowOverlap="1" wp14:anchorId="384BBFBB" wp14:editId="4D073F66">
                <wp:simplePos x="0" y="0"/>
                <wp:positionH relativeFrom="column">
                  <wp:posOffset>760730</wp:posOffset>
                </wp:positionH>
                <wp:positionV relativeFrom="paragraph">
                  <wp:posOffset>76835</wp:posOffset>
                </wp:positionV>
                <wp:extent cx="108000" cy="108000"/>
                <wp:effectExtent l="0" t="0" r="25400" b="25400"/>
                <wp:wrapNone/>
                <wp:docPr id="213" name="Retângulo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5530FA" id="Retângulo 213" o:spid="_x0000_s1026" style="position:absolute;margin-left:59.9pt;margin-top:6.05pt;width:8.5pt;height:8.5pt;z-index:48760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8QpoAIAAJEFAAAOAAAAZHJzL2Uyb0RvYy54bWysVM1O3DAQvlfqO1i+lyQLFBqRRSsQVSUE&#10;K6DibBx7E8nxuLZ3s9vH6av0xRjbSXZFUQ9VL4nHM/ON55ufi8ttp8hGWNeCrmhxlFMiNIe61auK&#10;fn+6+XROifNM10yBFhXdCUcv5x8/XPSmFDNoQNXCEgTRruxNRRvvTZlljjeiY+4IjNColGA75lG0&#10;q6y2rEf0TmWzPP+c9WBrY4EL5/D2OinpPOJLKbi/l9IJT1RF8W0+fm38voRvNr9g5coy07R8eAb7&#10;h1d0rNUYdIK6Zp6RtW3/gOpabsGB9EccugykbLmIOWA2Rf4mm8eGGRFzQXKcmWhy/w+W322WlrR1&#10;RWfFMSWadVikB+F//9KrtQISbpGj3rgSTR/N0g6Sw2NIeCttF/6YCtlGXncTr2LrCcfLIj/Pc2Sf&#10;o2o4I0q2dzbW+a8COhIOFbVYtsgm29w6n0xHkxBLw02rFN6zUmnSV/S4ODuNDg5UWwdl0MUmElfK&#10;kg3D8vttEVLBsAdWKCmNlyHBlFI8+Z0SCf5BSKQHk5ilAKEx95iMc6F9kVQNq0UKdYrpxt4KwUaP&#10;GFppBAzIEh85YQ8Ao2UCGbHTmwf74CpiX0/O+d8elpwnjxgZtJ+cu1aDfQ9AYVZD5GQ/kpSoCSy9&#10;QL3D5rGQpsoZftNi/W6Z80tmcYyw5Lga/D1+pAKsEwwnShqwP9+7D/bY3ailpMexrKj7sWZWUKK+&#10;aez7L8XJSZjjKJycns1QsIeal0ONXndXgKUvcAkZHo/B3qvxKC10z7hBFiEqqpjmGLui3NtRuPJp&#10;XeAO4mKxiGY4u4b5W/1oeAAPrIb+fNo+M2uGJvbY/XcwjjAr3/Rysg2eGhZrD7KNjb7ndeAb5z42&#10;zrCjwmI5lKPVfpPOXwEAAP//AwBQSwMEFAAGAAgAAAAhAMkUxXfdAAAACQEAAA8AAABkcnMvZG93&#10;bnJldi54bWxMj0FPg0AQhe8m/ofNmHgxdgG1aZGlaZpwNbFt9LplR6BlZwm7FPj3Tk96mzfz8uZ7&#10;2Wayrbhi7xtHCuJFBAKpdKahSsHxUDyvQPigyejWESqY0cMmv7/LdGrcSJ943YdKcAj5VCuoQ+hS&#10;KX1Zo9V+4Tokvv243urAsq+k6fXI4baVSRQtpdUN8Ydad7irsbzsB6vg9ds/fa0+5BwFezxbOxdv&#10;w1go9fgwbd9BBJzCnxlu+IwOOTOd3EDGi5Z1vGb0wEMSg7gZXpa8OClI1jHIPJP/G+S/AAAA//8D&#10;AFBLAQItABQABgAIAAAAIQC2gziS/gAAAOEBAAATAAAAAAAAAAAAAAAAAAAAAABbQ29udGVudF9U&#10;eXBlc10ueG1sUEsBAi0AFAAGAAgAAAAhADj9If/WAAAAlAEAAAsAAAAAAAAAAAAAAAAALwEAAF9y&#10;ZWxzLy5yZWxzUEsBAi0AFAAGAAgAAAAhAJ8rxCmgAgAAkQUAAA4AAAAAAAAAAAAAAAAALgIAAGRy&#10;cy9lMm9Eb2MueG1sUEsBAi0AFAAGAAgAAAAhAMkUxXfdAAAACQEAAA8AAAAAAAAAAAAAAAAA+gQA&#10;AGRycy9kb3ducmV2LnhtbFBLBQYAAAAABAAEAPMAAAAEBgAAAAA=&#10;" filled="f" strokecolor="black [3213]" strokeweight=".25pt"/>
            </w:pict>
          </mc:Fallback>
        </mc:AlternateContent>
      </w:r>
    </w:p>
    <w:p w:rsidR="00D467F2" w:rsidRDefault="00D467F2" w:rsidP="00D467F2">
      <w:pPr>
        <w:pStyle w:val="Corpodetexto"/>
        <w:spacing w:before="101" w:line="360" w:lineRule="auto"/>
        <w:ind w:right="658"/>
        <w:rPr>
          <w:spacing w:val="-1"/>
          <w:sz w:val="20"/>
          <w:szCs w:val="20"/>
        </w:rPr>
      </w:pPr>
      <w:r w:rsidRPr="00D467F2">
        <w:rPr>
          <w:noProof/>
          <w:spacing w:val="-1"/>
          <w:sz w:val="20"/>
          <w:szCs w:val="20"/>
          <w:lang w:eastAsia="pt-PT"/>
        </w:rPr>
        <mc:AlternateContent>
          <mc:Choice Requires="wps">
            <w:drawing>
              <wp:anchor distT="45720" distB="45720" distL="114300" distR="114300" simplePos="0" relativeHeight="487610368" behindDoc="0" locked="0" layoutInCell="1" allowOverlap="1" wp14:anchorId="4560394B" wp14:editId="1782D5FA">
                <wp:simplePos x="0" y="0"/>
                <wp:positionH relativeFrom="column">
                  <wp:posOffset>869315</wp:posOffset>
                </wp:positionH>
                <wp:positionV relativeFrom="paragraph">
                  <wp:posOffset>219075</wp:posOffset>
                </wp:positionV>
                <wp:extent cx="5709285" cy="254635"/>
                <wp:effectExtent l="0" t="0" r="0" b="0"/>
                <wp:wrapSquare wrapText="bothSides"/>
                <wp:docPr id="21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28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7F2" w:rsidRPr="00D467F2" w:rsidRDefault="00D467F2" w:rsidP="00D467F2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D467F2">
                              <w:rPr>
                                <w:sz w:val="20"/>
                                <w:szCs w:val="20"/>
                              </w:rPr>
                              <w:t>Relação de bens e habilitação de herdeiros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0394B" id="_x0000_s1030" type="#_x0000_t202" style="position:absolute;margin-left:68.45pt;margin-top:17.25pt;width:449.55pt;height:20.05pt;z-index:487610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7lpFAIAAAEEAAAOAAAAZHJzL2Uyb0RvYy54bWysU8tu2zAQvBfoPxC817JVK7EFy0HqNEWB&#10;9AEk/YA1RVlESa5K0pbcr8+SchyjvRXVgeBqubM7w+HqZjCaHaTzCm3FZ5MpZ9IKrJXdVfzH0/27&#10;BWc+gK1Bo5UVP0rPb9Zv36z6rpQ5tqhr6RiBWF/2XcXbELoyy7xopQE/wU5aSjboDAQK3S6rHfSE&#10;bnSWT6dXWY+u7hwK6T39vRuTfJ3wm0aK8K1pvAxMV5xmC2l1ad3GNVuvoNw56FolTmPAP0xhQFlq&#10;eoa6gwBs79RfUEYJhx6bMBFoMmwaJWTiQGxm0z/YPLbQycSFxPHdWSb//2DF18N3x1Rd8Xy25MyC&#10;oUvagBqA1ZI9ySEgy6NKfedLOvzY0fEwfMCBbjsx9t0Dip+eWdy0YHfy1jnsWwk1TTmLldlF6Yjj&#10;I8i2/4I1NYN9wAQ0NM5ECUkURuh0W8fzDdEcTNDP4nq6zBcFZ4JyeTG/el+kFlC+VHfOh08SDYub&#10;ijtyQEKHw4MPcRooX47EZhbvldbJBdqyvuLLIi9SwUXGqEAm1cpUfDGN32ibSPKjrVNxAKXHPTXQ&#10;9sQ6Eh0ph2E7JJnTvFGRLdZHksHh6El6Q7Rp0f3mrCc/Vtz/2oOTnOnPlqRczubzaOAUzIvrnAJ3&#10;mdleZsAKgqp44GzcbkIy/Uj5liRvVFLjdZLTyOSzJNLpTUQjX8bp1OvLXT8DAAD//wMAUEsDBBQA&#10;BgAIAAAAIQD6Dblt3QAAAAoBAAAPAAAAZHJzL2Rvd25yZXYueG1sTI/BTsMwEETvSPyDtUjcqE2T&#10;BhriVAjEFdQWkLi58TaJGq+j2G3C37M90eNon2bfFKvJdeKEQ2g9abifKRBIlbct1Ro+t293jyBC&#10;NGRN5wk1/GKAVXl9VZjc+pHWeNrEWnAJhdxoaGLscylD1aAzYeZ7JL7t/eBM5DjU0g5m5HLXyblS&#10;mXSmJf7QmB5fGqwOm6PT8PW+//lO1Uf96hb96CclyS2l1rc30/MTiIhT/IfhrM/qULLTzh/JBtFx&#10;TrIloxqSdAHiDKgk43U7DQ9pBrIs5OWE8g8AAP//AwBQSwECLQAUAAYACAAAACEAtoM4kv4AAADh&#10;AQAAEwAAAAAAAAAAAAAAAAAAAAAAW0NvbnRlbnRfVHlwZXNdLnhtbFBLAQItABQABgAIAAAAIQA4&#10;/SH/1gAAAJQBAAALAAAAAAAAAAAAAAAAAC8BAABfcmVscy8ucmVsc1BLAQItABQABgAIAAAAIQAH&#10;U7lpFAIAAAEEAAAOAAAAAAAAAAAAAAAAAC4CAABkcnMvZTJvRG9jLnhtbFBLAQItABQABgAIAAAA&#10;IQD6Dblt3QAAAAoBAAAPAAAAAAAAAAAAAAAAAG4EAABkcnMvZG93bnJldi54bWxQSwUGAAAAAAQA&#10;BADzAAAAeAUAAAAA&#10;" filled="f" stroked="f">
                <v:textbox>
                  <w:txbxContent>
                    <w:p w:rsidR="00D467F2" w:rsidRPr="00D467F2" w:rsidRDefault="00D467F2" w:rsidP="00D467F2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D467F2">
                        <w:rPr>
                          <w:sz w:val="20"/>
                          <w:szCs w:val="20"/>
                        </w:rPr>
                        <w:t>Relação de bens e habilitação de herdeiros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467F2">
        <w:rPr>
          <w:noProof/>
          <w:spacing w:val="-1"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487607296" behindDoc="0" locked="0" layoutInCell="1" allowOverlap="1" wp14:anchorId="70BB4B63" wp14:editId="5C481085">
                <wp:simplePos x="0" y="0"/>
                <wp:positionH relativeFrom="column">
                  <wp:posOffset>767080</wp:posOffset>
                </wp:positionH>
                <wp:positionV relativeFrom="paragraph">
                  <wp:posOffset>50165</wp:posOffset>
                </wp:positionV>
                <wp:extent cx="107950" cy="107950"/>
                <wp:effectExtent l="0" t="0" r="25400" b="25400"/>
                <wp:wrapNone/>
                <wp:docPr id="215" name="Retângulo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079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517730" id="Retângulo 215" o:spid="_x0000_s1026" style="position:absolute;margin-left:60.4pt;margin-top:3.95pt;width:8.5pt;height:8.5pt;z-index:48760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Z+nwIAAJEFAAAOAAAAZHJzL2Uyb0RvYy54bWysVMFu2zAMvQ/YPwi6r7azZl2NOkXQosOA&#10;og3aDj2rshQbkEVNUuJkn7Nf2Y+Nkmwn6IodhuXgkCL5KD6RvLjcdYpshXUt6IoWJzklQnOoW72u&#10;6Lenmw+fKXGe6Zop0KKie+Ho5eL9u4velGIGDahaWIIg2pW9qWjjvSmzzPFGdMydgBEajRJsxzyq&#10;dp3VlvWI3qlsluefsh5sbSxw4RyeXicjXUR8KQX391I64YmqKN7Nx6+N35fwzRYXrFxbZpqWD9dg&#10;/3CLjrUak05Q18wzsrHtH1Bdyy04kP6EQ5eBlC0XsQaspshfVfPYMCNiLUiOMxNN7v/B8rvtypK2&#10;ruismFOiWYeP9CD8r596vVFAwily1BtXouujWdlBcyiGgnfSduEfSyG7yOt+4lXsPOF4WORn53Nk&#10;n6NpkBElOwQb6/wXAR0JQkUtPltkk21vnU+uo0vIpeGmVQrPWak06Sv6sTibxwAHqq2DMdhiE4kr&#10;ZcmW4fP7XRFKwbRHXqgpjYehwFRSlPxeiQT/ICTSg0XMUoLQmAdMxrnQvkimhtUipZrn+BuTjREx&#10;tdIIGJAlXnLCHgBGzwQyYqc7D/4hVMS+noLzv10sBU8RMTNoPwV3rQb7FoDCqobMyX8kKVETWHqB&#10;eo/NYyFNlTP8psX3u2XOr5jFMcInx9Xg7/EjFeA7wSBR0oD98dZ58MfuRislPY5lRd33DbOCEvVV&#10;Y9+fF6enYY6jcjo/m6Fijy0vxxa96a4An77AJWR4FIO/V6MoLXTPuEGWISuamOaYu6Lc21G58mld&#10;4A7iYrmMbji7hvlb/Wh4AA+shv582j0za4Ym9tj9dzCOMCtf9XLyDZEalhsPso2NfuB14BvnPjbO&#10;sKPCYjnWo9dhky5+AwAA//8DAFBLAwQUAAYACAAAACEAgH+hStsAAAAIAQAADwAAAGRycy9kb3du&#10;cmV2LnhtbEyPwU7DMBBE70j8g7VIXBC1CYW2IU6FkHJFolT06sbbJBCvo9hpkr9ne4Lj06xm3mbb&#10;ybXijH1oPGl4WCgQSKW3DVUa9p/F/RpEiIasaT2hhhkDbPPrq8yk1o/0geddrASXUEiNhjrGLpUy&#10;lDU6Exa+Q+Ls5HtnImNfSdubkctdKxOlnqUzDfFCbTp8q7H82Q1Ow/IQ7r7W73JW0e2/nZuLp2Es&#10;tL69mV5fQESc4t8xXPRZHXJ2OvqBbBAtc6JYPWpYbUBc8scV81FDstyAzDP5/4H8FwAA//8DAFBL&#10;AQItABQABgAIAAAAIQC2gziS/gAAAOEBAAATAAAAAAAAAAAAAAAAAAAAAABbQ29udGVudF9UeXBl&#10;c10ueG1sUEsBAi0AFAAGAAgAAAAhADj9If/WAAAAlAEAAAsAAAAAAAAAAAAAAAAALwEAAF9yZWxz&#10;Ly5yZWxzUEsBAi0AFAAGAAgAAAAhAOHapn6fAgAAkQUAAA4AAAAAAAAAAAAAAAAALgIAAGRycy9l&#10;Mm9Eb2MueG1sUEsBAi0AFAAGAAgAAAAhAIB/oUrbAAAACAEAAA8AAAAAAAAAAAAAAAAA+QQAAGRy&#10;cy9kb3ducmV2LnhtbFBLBQYAAAAABAAEAPMAAAABBgAAAAA=&#10;" filled="f" strokecolor="black [3213]" strokeweight=".25pt"/>
            </w:pict>
          </mc:Fallback>
        </mc:AlternateContent>
      </w:r>
    </w:p>
    <w:p w:rsidR="00D467F2" w:rsidRPr="00A86E6C" w:rsidRDefault="00D467F2" w:rsidP="00D467F2">
      <w:pPr>
        <w:pStyle w:val="Corpodetexto"/>
        <w:spacing w:before="101" w:line="360" w:lineRule="auto"/>
        <w:ind w:right="658"/>
        <w:rPr>
          <w:spacing w:val="-1"/>
          <w:sz w:val="20"/>
          <w:szCs w:val="20"/>
        </w:rPr>
      </w:pPr>
      <w:r w:rsidRPr="00D467F2">
        <w:rPr>
          <w:noProof/>
          <w:spacing w:val="-1"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487609344" behindDoc="0" locked="0" layoutInCell="1" allowOverlap="1" wp14:anchorId="07BCA4DB" wp14:editId="6B0D2CAA">
                <wp:simplePos x="0" y="0"/>
                <wp:positionH relativeFrom="column">
                  <wp:posOffset>767080</wp:posOffset>
                </wp:positionH>
                <wp:positionV relativeFrom="paragraph">
                  <wp:posOffset>5080</wp:posOffset>
                </wp:positionV>
                <wp:extent cx="108000" cy="108000"/>
                <wp:effectExtent l="0" t="0" r="25400" b="25400"/>
                <wp:wrapNone/>
                <wp:docPr id="218" name="Retângulo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A7886C" id="Retângulo 218" o:spid="_x0000_s1026" style="position:absolute;margin-left:60.4pt;margin-top:.4pt;width:8.5pt;height:8.5pt;z-index:4876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q92oAIAAJEFAAAOAAAAZHJzL2Uyb0RvYy54bWysVM1u2zAMvg/YOwi6r7azdO2MOkXQIsOA&#10;oi3aDj2rshQbkEVNUuJkj7NX2YuNkmwn6Iodhl1sUSQ/ih9/Li53nSJbYV0LuqLFSU6J0BzqVq8r&#10;+u1p9eGcEueZrpkCLSq6F45eLt6/u+hNKWbQgKqFJQiiXdmbijbemzLLHG9Ex9wJGKFRKcF2zKNo&#10;11ltWY/oncpmef4p68HWxgIXzuHtdVLSRcSXUnB/J6UTnqiK4tt8/Nr4fQnfbHHByrVlpmn58Az2&#10;D6/oWKsx6AR1zTwjG9v+AdW13IID6U84dBlI2XIRc8BsivxVNo8NMyLmguQ4M9Hk/h8sv93eW9LW&#10;FZ0VWCrNOizSg/C/fur1RgEJt8hRb1yJpo/m3g6Sw2NIeCdtF/6YCtlFXvcTr2LnCcfLIj/Pc2Sf&#10;o2o4I0p2cDbW+S8COhIOFbVYtsgm2944n0xHkxBLw6pVCu9ZqTTpK/qxODuNDg5UWwdl0MUmElfK&#10;ki3D8vtdEVLBsEdWKCmNlyHBlFI8+b0SCf5BSKQHk5ilAKExD5iMc6F9kVQNq0UKdYrpxt4KwUaP&#10;GFppBAzIEh85YQ8Ao2UCGbHTmwf74CpiX0/O+d8elpwnjxgZtJ+cu1aDfQtAYVZD5GQ/kpSoCSy9&#10;QL3H5rGQpsoZvmqxfjfM+XtmcYyw5Lga/B1+pAKsEwwnShqwP966D/bY3ailpMexrKj7vmFWUKK+&#10;auz7z8V8HuY4CvPTsxkK9ljzcqzRm+4KsPQFLiHD4zHYezUepYXuGTfIMkRFFdMcY1eUezsKVz6t&#10;C9xBXCyX0Qxn1zB/ox8ND+CB1dCfT7tnZs3QxB67/xbGEWblq15OtsFTw3LjQbax0Q+8Dnzj3MfG&#10;GXZUWCzHcrQ6bNLFbwAAAP//AwBQSwMEFAAGAAgAAAAhABKP+GLYAAAABwEAAA8AAABkcnMvZG93&#10;bnJldi54bWxMjk9PwzAMxe9IfIfISFwQSxj/ptJ0Qki9IjEmuHqNaQuNUzXp2n57vBNc7Pf0rOdf&#10;vp19p440xDawhZuVAUVcBddybWH/Xl5vQMWE7LALTBYWirAtzs9yzFyY+I2Ou1QrKeGYoYUmpT7T&#10;OlYNeYyr0BNL9hUGj0nsUGs34CTlvtNrYx60x5blQ4M9vTRU/exGb+HuM159bF71YpLff3u/lPfj&#10;VFp7eTE/P4FKNKe/YzjhCzoUwnQII7uoOvFrI+jJgsxTfPso4iBCti5y/Z+/+AUAAP//AwBQSwEC&#10;LQAUAAYACAAAACEAtoM4kv4AAADhAQAAEwAAAAAAAAAAAAAAAAAAAAAAW0NvbnRlbnRfVHlwZXNd&#10;LnhtbFBLAQItABQABgAIAAAAIQA4/SH/1gAAAJQBAAALAAAAAAAAAAAAAAAAAC8BAABfcmVscy8u&#10;cmVsc1BLAQItABQABgAIAAAAIQACoq92oAIAAJEFAAAOAAAAAAAAAAAAAAAAAC4CAABkcnMvZTJv&#10;RG9jLnhtbFBLAQItABQABgAIAAAAIQASj/hi2AAAAAcBAAAPAAAAAAAAAAAAAAAAAPoEAABkcnMv&#10;ZG93bnJldi54bWxQSwUGAAAAAAQABADzAAAA/wUAAAAA&#10;" filled="f" strokecolor="black [3213]" strokeweight=".25pt"/>
            </w:pict>
          </mc:Fallback>
        </mc:AlternateContent>
      </w:r>
    </w:p>
    <w:p w:rsidR="009F60F1" w:rsidRPr="00A86E6C" w:rsidRDefault="006B74D1" w:rsidP="00FE5BF6">
      <w:pPr>
        <w:pStyle w:val="Cabealho1"/>
        <w:spacing w:before="140" w:line="360" w:lineRule="auto"/>
        <w:ind w:left="993"/>
        <w:rPr>
          <w:sz w:val="20"/>
          <w:szCs w:val="20"/>
        </w:rPr>
      </w:pPr>
      <w:r>
        <w:rPr>
          <w:sz w:val="20"/>
          <w:szCs w:val="20"/>
        </w:rPr>
        <w:pict>
          <v:shape id="_x0000_i1032" type="#_x0000_t75" style="width:9.75pt;height:9.75pt;visibility:visible;mso-wrap-style:square" o:bullet="t">
            <v:imagedata r:id="rId11" o:title=""/>
          </v:shape>
        </w:pict>
      </w:r>
      <w:r w:rsidR="009F60F1" w:rsidRPr="00A86E6C">
        <w:rPr>
          <w:b w:val="0"/>
          <w:sz w:val="20"/>
          <w:szCs w:val="20"/>
        </w:rPr>
        <w:t xml:space="preserve"> </w:t>
      </w:r>
      <w:r w:rsidR="009F60F1" w:rsidRPr="00A86E6C">
        <w:rPr>
          <w:sz w:val="20"/>
          <w:szCs w:val="20"/>
        </w:rPr>
        <w:t>Planta de localização com delimitação da</w:t>
      </w:r>
      <w:r w:rsidR="009F60F1" w:rsidRPr="00A86E6C">
        <w:rPr>
          <w:spacing w:val="-2"/>
          <w:sz w:val="20"/>
          <w:szCs w:val="20"/>
        </w:rPr>
        <w:t xml:space="preserve"> </w:t>
      </w:r>
      <w:r w:rsidR="009F60F1" w:rsidRPr="00A86E6C">
        <w:rPr>
          <w:sz w:val="20"/>
          <w:szCs w:val="20"/>
        </w:rPr>
        <w:t>pretensão</w:t>
      </w:r>
    </w:p>
    <w:p w:rsidR="009F60F1" w:rsidRPr="00A86E6C" w:rsidRDefault="00A86E6C" w:rsidP="00FE5BF6">
      <w:pPr>
        <w:pStyle w:val="Cabealho1"/>
        <w:spacing w:before="140"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="009F60F1" w:rsidRPr="00A86E6C">
        <w:rPr>
          <w:sz w:val="20"/>
          <w:szCs w:val="20"/>
        </w:rPr>
        <w:t xml:space="preserve"> </w:t>
      </w:r>
      <w:r w:rsidR="009F60F1" w:rsidRPr="00A86E6C">
        <w:rPr>
          <w:noProof/>
          <w:sz w:val="20"/>
          <w:szCs w:val="20"/>
          <w:lang w:eastAsia="pt-PT"/>
        </w:rPr>
        <w:drawing>
          <wp:inline distT="0" distB="0" distL="0" distR="0" wp14:anchorId="166E1EBF" wp14:editId="199E5530">
            <wp:extent cx="123825" cy="123825"/>
            <wp:effectExtent l="0" t="0" r="9525" b="9525"/>
            <wp:docPr id="108" name="Image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60F1" w:rsidRPr="00A86E6C">
        <w:rPr>
          <w:sz w:val="20"/>
          <w:szCs w:val="20"/>
        </w:rPr>
        <w:t xml:space="preserve"> </w:t>
      </w:r>
      <w:r w:rsidR="009F60F1" w:rsidRPr="007D7D9C">
        <w:rPr>
          <w:b w:val="0"/>
          <w:sz w:val="20"/>
          <w:szCs w:val="20"/>
        </w:rPr>
        <w:t>Planta de localização à escala 1:1000 com indicação precisa da localização do prédio</w:t>
      </w:r>
      <w:r w:rsidR="009F60F1" w:rsidRPr="00A86E6C">
        <w:rPr>
          <w:b w:val="0"/>
          <w:sz w:val="20"/>
          <w:szCs w:val="20"/>
        </w:rPr>
        <w:t xml:space="preserve">, </w:t>
      </w:r>
      <w:r w:rsidR="009F60F1" w:rsidRPr="00A86E6C">
        <w:rPr>
          <w:sz w:val="20"/>
          <w:szCs w:val="20"/>
          <w:u w:val="single"/>
        </w:rPr>
        <w:t>ou</w:t>
      </w:r>
    </w:p>
    <w:p w:rsidR="009F60F1" w:rsidRPr="00A86E6C" w:rsidRDefault="006B74D1" w:rsidP="00FE5BF6">
      <w:pPr>
        <w:pStyle w:val="Corpodetexto"/>
        <w:spacing w:before="86" w:after="240" w:line="360" w:lineRule="auto"/>
        <w:ind w:left="1276" w:right="2359" w:hanging="10"/>
        <w:rPr>
          <w:b/>
          <w:sz w:val="20"/>
          <w:szCs w:val="20"/>
          <w:u w:val="single"/>
        </w:rPr>
      </w:pPr>
      <w:r>
        <w:rPr>
          <w:sz w:val="20"/>
          <w:szCs w:val="20"/>
        </w:rPr>
        <w:pict>
          <v:shape id="Imagem 37" o:spid="_x0000_i1033" type="#_x0000_t75" style="width:9.75pt;height:9.75pt;visibility:visible;mso-wrap-style:square" o:bullet="t">
            <v:imagedata r:id="rId13" o:title=""/>
          </v:shape>
        </w:pict>
      </w:r>
      <w:r w:rsidR="009F60F1" w:rsidRPr="00A86E6C">
        <w:rPr>
          <w:sz w:val="20"/>
          <w:szCs w:val="20"/>
        </w:rPr>
        <w:t xml:space="preserve"> </w:t>
      </w:r>
      <w:r w:rsidR="009F60F1" w:rsidRPr="00A86E6C">
        <w:rPr>
          <w:spacing w:val="-15"/>
          <w:sz w:val="20"/>
          <w:szCs w:val="20"/>
        </w:rPr>
        <w:t xml:space="preserve"> </w:t>
      </w:r>
      <w:r w:rsidR="009F60F1" w:rsidRPr="00A86E6C">
        <w:rPr>
          <w:sz w:val="20"/>
          <w:szCs w:val="20"/>
        </w:rPr>
        <w:t>Planta de localização fornecida pela CMV à</w:t>
      </w:r>
      <w:r w:rsidR="009F60F1" w:rsidRPr="00A86E6C">
        <w:rPr>
          <w:spacing w:val="-29"/>
          <w:sz w:val="20"/>
          <w:szCs w:val="20"/>
        </w:rPr>
        <w:t xml:space="preserve"> </w:t>
      </w:r>
      <w:r w:rsidR="009F60F1" w:rsidRPr="00A86E6C">
        <w:rPr>
          <w:sz w:val="20"/>
          <w:szCs w:val="20"/>
        </w:rPr>
        <w:t>escala</w:t>
      </w:r>
      <w:r w:rsidR="009F60F1" w:rsidRPr="00A86E6C">
        <w:rPr>
          <w:spacing w:val="-4"/>
          <w:sz w:val="20"/>
          <w:szCs w:val="20"/>
        </w:rPr>
        <w:t xml:space="preserve"> </w:t>
      </w:r>
      <w:r w:rsidR="009F60F1" w:rsidRPr="00A86E6C">
        <w:rPr>
          <w:sz w:val="20"/>
          <w:szCs w:val="20"/>
        </w:rPr>
        <w:t xml:space="preserve">1:2000, </w:t>
      </w:r>
      <w:r w:rsidR="009F60F1" w:rsidRPr="00A86E6C">
        <w:rPr>
          <w:b/>
          <w:sz w:val="20"/>
          <w:szCs w:val="20"/>
          <w:u w:val="single"/>
        </w:rPr>
        <w:t>e</w:t>
      </w:r>
    </w:p>
    <w:p w:rsidR="009F60F1" w:rsidRPr="00A86E6C" w:rsidRDefault="00A86E6C" w:rsidP="00FE5BF6">
      <w:pPr>
        <w:pStyle w:val="Corpodetexto"/>
        <w:spacing w:before="86" w:after="240" w:line="360" w:lineRule="auto"/>
        <w:ind w:right="2359"/>
        <w:rPr>
          <w:sz w:val="20"/>
          <w:szCs w:val="20"/>
        </w:rPr>
      </w:pPr>
      <w:r>
        <w:rPr>
          <w:spacing w:val="-1"/>
          <w:sz w:val="20"/>
          <w:szCs w:val="20"/>
        </w:rPr>
        <w:t xml:space="preserve">                      </w:t>
      </w:r>
      <w:r w:rsidR="009F60F1" w:rsidRPr="00A86E6C">
        <w:rPr>
          <w:spacing w:val="-1"/>
          <w:sz w:val="20"/>
          <w:szCs w:val="20"/>
        </w:rPr>
        <w:t xml:space="preserve"> </w:t>
      </w:r>
      <w:r w:rsidR="009F60F1" w:rsidRPr="00A86E6C">
        <w:rPr>
          <w:noProof/>
          <w:spacing w:val="-1"/>
          <w:position w:val="-5"/>
          <w:sz w:val="20"/>
          <w:szCs w:val="20"/>
          <w:lang w:eastAsia="pt-PT"/>
        </w:rPr>
        <w:drawing>
          <wp:inline distT="0" distB="0" distL="0" distR="0">
            <wp:extent cx="123825" cy="123825"/>
            <wp:effectExtent l="0" t="0" r="9525" b="9525"/>
            <wp:docPr id="35" name="Image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60F1" w:rsidRPr="00A86E6C">
        <w:rPr>
          <w:spacing w:val="-1"/>
          <w:sz w:val="20"/>
          <w:szCs w:val="20"/>
        </w:rPr>
        <w:t xml:space="preserve"> </w:t>
      </w:r>
      <w:r w:rsidR="009F60F1" w:rsidRPr="00A86E6C">
        <w:rPr>
          <w:spacing w:val="-5"/>
          <w:sz w:val="20"/>
          <w:szCs w:val="20"/>
        </w:rPr>
        <w:t xml:space="preserve"> </w:t>
      </w:r>
      <w:r w:rsidR="009F60F1" w:rsidRPr="00A86E6C">
        <w:rPr>
          <w:sz w:val="20"/>
          <w:szCs w:val="20"/>
        </w:rPr>
        <w:t>Planta de localização fornecida pela CMV à escala</w:t>
      </w:r>
      <w:r w:rsidR="009F60F1" w:rsidRPr="00A86E6C">
        <w:rPr>
          <w:spacing w:val="-32"/>
          <w:sz w:val="20"/>
          <w:szCs w:val="20"/>
        </w:rPr>
        <w:t xml:space="preserve"> </w:t>
      </w:r>
      <w:r w:rsidR="009F60F1" w:rsidRPr="00A86E6C">
        <w:rPr>
          <w:sz w:val="20"/>
          <w:szCs w:val="20"/>
        </w:rPr>
        <w:t>1:25000</w:t>
      </w:r>
    </w:p>
    <w:p w:rsidR="009F60F1" w:rsidRPr="00A86E6C" w:rsidRDefault="00F3362C" w:rsidP="00FE5BF6">
      <w:pPr>
        <w:pStyle w:val="Corpodetexto"/>
        <w:spacing w:before="22" w:after="240" w:line="360" w:lineRule="auto"/>
        <w:ind w:left="993" w:right="233" w:hanging="142"/>
        <w:rPr>
          <w:sz w:val="20"/>
          <w:szCs w:val="20"/>
        </w:rPr>
      </w:pPr>
      <w:r w:rsidRPr="00A86E6C">
        <w:rPr>
          <w:noProof/>
          <w:sz w:val="20"/>
          <w:szCs w:val="20"/>
          <w:lang w:eastAsia="pt-PT"/>
        </w:rPr>
        <w:drawing>
          <wp:inline distT="0" distB="0" distL="0" distR="0" wp14:anchorId="7DB664B5">
            <wp:extent cx="121920" cy="121920"/>
            <wp:effectExtent l="0" t="0" r="0" b="0"/>
            <wp:docPr id="109" name="Image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F60F1" w:rsidRPr="00A86E6C">
        <w:rPr>
          <w:sz w:val="20"/>
          <w:szCs w:val="20"/>
        </w:rPr>
        <w:t xml:space="preserve"> </w:t>
      </w:r>
      <w:r w:rsidR="009F60F1" w:rsidRPr="00A86E6C">
        <w:rPr>
          <w:spacing w:val="-17"/>
          <w:sz w:val="20"/>
          <w:szCs w:val="20"/>
        </w:rPr>
        <w:t xml:space="preserve"> </w:t>
      </w:r>
      <w:r w:rsidR="009F60F1" w:rsidRPr="00A86E6C">
        <w:rPr>
          <w:sz w:val="20"/>
          <w:szCs w:val="20"/>
        </w:rPr>
        <w:t xml:space="preserve">Levantamento topográfico </w:t>
      </w:r>
      <w:r w:rsidRPr="00A86E6C">
        <w:rPr>
          <w:sz w:val="20"/>
          <w:szCs w:val="20"/>
        </w:rPr>
        <w:t>em formato vetorial (DWG ou DXF</w:t>
      </w:r>
      <w:r w:rsidR="009F60F1" w:rsidRPr="00A86E6C">
        <w:rPr>
          <w:sz w:val="20"/>
          <w:szCs w:val="20"/>
        </w:rPr>
        <w:t>,</w:t>
      </w:r>
      <w:r w:rsidRPr="00A86E6C">
        <w:rPr>
          <w:sz w:val="20"/>
          <w:szCs w:val="20"/>
        </w:rPr>
        <w:t xml:space="preserve"> georreferenciado no sistema cartográfico PT-TM06/ETRS89)</w:t>
      </w:r>
      <w:r w:rsidR="009F60F1" w:rsidRPr="00A86E6C">
        <w:rPr>
          <w:sz w:val="20"/>
          <w:szCs w:val="20"/>
        </w:rPr>
        <w:t xml:space="preserve"> assinalando os limites da área do prédio em causa</w:t>
      </w:r>
      <w:r w:rsidRPr="00A86E6C">
        <w:rPr>
          <w:sz w:val="20"/>
          <w:szCs w:val="20"/>
        </w:rPr>
        <w:t xml:space="preserve"> </w:t>
      </w:r>
    </w:p>
    <w:p w:rsidR="00F3362C" w:rsidRPr="00A86E6C" w:rsidRDefault="00F3362C" w:rsidP="00FE5BF6">
      <w:pPr>
        <w:pStyle w:val="Corpodetexto"/>
        <w:spacing w:before="22" w:after="240" w:line="360" w:lineRule="auto"/>
        <w:ind w:left="993" w:right="233" w:hanging="157"/>
        <w:rPr>
          <w:sz w:val="20"/>
          <w:szCs w:val="20"/>
        </w:rPr>
      </w:pPr>
      <w:r w:rsidRPr="00A86E6C">
        <w:rPr>
          <w:noProof/>
          <w:sz w:val="20"/>
          <w:szCs w:val="20"/>
          <w:lang w:eastAsia="pt-PT"/>
        </w:rPr>
        <w:drawing>
          <wp:inline distT="0" distB="0" distL="0" distR="0" wp14:anchorId="7184C68A" wp14:editId="0DC19DB0">
            <wp:extent cx="121920" cy="121920"/>
            <wp:effectExtent l="0" t="0" r="0" b="0"/>
            <wp:docPr id="110" name="Image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86E6C">
        <w:rPr>
          <w:sz w:val="20"/>
          <w:szCs w:val="20"/>
        </w:rPr>
        <w:t xml:space="preserve"> </w:t>
      </w:r>
      <w:r w:rsidRPr="00A86E6C">
        <w:rPr>
          <w:spacing w:val="-17"/>
          <w:sz w:val="20"/>
          <w:szCs w:val="20"/>
        </w:rPr>
        <w:t xml:space="preserve"> </w:t>
      </w:r>
      <w:r w:rsidRPr="00A86E6C">
        <w:rPr>
          <w:sz w:val="20"/>
          <w:szCs w:val="20"/>
        </w:rPr>
        <w:t>Levantamento fotográfico exaustivo, representando todas as fachadas do edifício e a cobertura</w:t>
      </w:r>
    </w:p>
    <w:p w:rsidR="00F3362C" w:rsidRPr="00A86E6C" w:rsidRDefault="00FE5BF6" w:rsidP="00FE5BF6">
      <w:pPr>
        <w:pStyle w:val="PargrafodaLista"/>
        <w:widowControl/>
        <w:autoSpaceDE/>
        <w:autoSpaceDN/>
        <w:spacing w:after="120" w:line="360" w:lineRule="auto"/>
        <w:ind w:left="993" w:hanging="142"/>
        <w:jc w:val="both"/>
        <w:rPr>
          <w:rFonts w:eastAsia="Calibri"/>
          <w:sz w:val="20"/>
          <w:szCs w:val="20"/>
        </w:rPr>
      </w:pPr>
      <w:r w:rsidRPr="00A86E6C">
        <w:rPr>
          <w:b/>
          <w:noProof/>
          <w:sz w:val="20"/>
          <w:szCs w:val="20"/>
          <w:lang w:eastAsia="pt-PT"/>
        </w:rPr>
        <w:drawing>
          <wp:inline distT="0" distB="0" distL="0" distR="0" wp14:anchorId="36C9B67B">
            <wp:extent cx="121920" cy="121920"/>
            <wp:effectExtent l="0" t="0" r="0" b="0"/>
            <wp:docPr id="116" name="Image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F60F1" w:rsidRPr="00A86E6C">
        <w:rPr>
          <w:b/>
          <w:sz w:val="20"/>
          <w:szCs w:val="20"/>
        </w:rPr>
        <w:t xml:space="preserve"> </w:t>
      </w:r>
      <w:r w:rsidR="009F60F1" w:rsidRPr="00A86E6C">
        <w:rPr>
          <w:b/>
          <w:spacing w:val="-17"/>
          <w:sz w:val="20"/>
          <w:szCs w:val="20"/>
        </w:rPr>
        <w:t xml:space="preserve"> </w:t>
      </w:r>
      <w:r w:rsidR="00F3362C" w:rsidRPr="00A86E6C">
        <w:rPr>
          <w:rFonts w:eastAsia="Calibri"/>
          <w:sz w:val="20"/>
          <w:szCs w:val="20"/>
        </w:rPr>
        <w:t>Declaração da Junta de Freguesia respetiva a atestar a data de construção da edificação (facultativo).</w:t>
      </w:r>
    </w:p>
    <w:p w:rsidR="00F3362C" w:rsidRPr="00A86E6C" w:rsidRDefault="00F3362C" w:rsidP="00FE5BF6">
      <w:pPr>
        <w:pStyle w:val="PargrafodaLista"/>
        <w:widowControl/>
        <w:autoSpaceDE/>
        <w:autoSpaceDN/>
        <w:spacing w:after="120" w:line="360" w:lineRule="auto"/>
        <w:ind w:left="709" w:firstLine="142"/>
        <w:jc w:val="both"/>
        <w:rPr>
          <w:rFonts w:eastAsia="Calibri"/>
          <w:sz w:val="20"/>
          <w:szCs w:val="20"/>
        </w:rPr>
      </w:pPr>
    </w:p>
    <w:p w:rsidR="00F3362C" w:rsidRPr="00A86E6C" w:rsidRDefault="00F3362C" w:rsidP="00FE5BF6">
      <w:pPr>
        <w:pStyle w:val="PargrafodaLista"/>
        <w:widowControl/>
        <w:autoSpaceDE/>
        <w:autoSpaceDN/>
        <w:spacing w:after="120" w:line="360" w:lineRule="auto"/>
        <w:ind w:left="709" w:firstLine="142"/>
        <w:jc w:val="both"/>
        <w:rPr>
          <w:rFonts w:eastAsia="Calibri"/>
          <w:b/>
          <w:sz w:val="20"/>
          <w:szCs w:val="20"/>
        </w:rPr>
      </w:pPr>
      <w:r w:rsidRPr="00A86E6C">
        <w:rPr>
          <w:rFonts w:eastAsia="Calibri"/>
          <w:b/>
          <w:sz w:val="20"/>
          <w:szCs w:val="20"/>
        </w:rPr>
        <w:t>Sempre que não seja possível fazer prova através dos elementos acima referenciados, poderá apresentar:</w:t>
      </w:r>
    </w:p>
    <w:p w:rsidR="00FE5BF6" w:rsidRPr="00A86E6C" w:rsidRDefault="00FE5BF6" w:rsidP="00FE5BF6">
      <w:pPr>
        <w:pStyle w:val="Corpodetexto"/>
        <w:spacing w:before="22" w:after="240" w:line="360" w:lineRule="auto"/>
        <w:ind w:left="993" w:right="233" w:hanging="142"/>
        <w:rPr>
          <w:sz w:val="20"/>
          <w:szCs w:val="20"/>
        </w:rPr>
      </w:pPr>
      <w:r w:rsidRPr="00A86E6C">
        <w:rPr>
          <w:noProof/>
          <w:sz w:val="20"/>
          <w:szCs w:val="20"/>
          <w:lang w:eastAsia="pt-PT"/>
        </w:rPr>
        <w:drawing>
          <wp:inline distT="0" distB="0" distL="0" distR="0" wp14:anchorId="44CE8945">
            <wp:extent cx="133350" cy="133350"/>
            <wp:effectExtent l="0" t="0" r="0" b="0"/>
            <wp:docPr id="113" name="Image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3362C" w:rsidRPr="00A86E6C">
        <w:rPr>
          <w:sz w:val="20"/>
          <w:szCs w:val="20"/>
        </w:rPr>
        <w:t xml:space="preserve"> </w:t>
      </w:r>
      <w:r w:rsidR="00F3362C" w:rsidRPr="00A86E6C">
        <w:rPr>
          <w:spacing w:val="-17"/>
          <w:sz w:val="20"/>
          <w:szCs w:val="20"/>
        </w:rPr>
        <w:t xml:space="preserve"> </w:t>
      </w:r>
      <w:r w:rsidR="00F3362C" w:rsidRPr="00A86E6C">
        <w:rPr>
          <w:sz w:val="20"/>
          <w:szCs w:val="20"/>
        </w:rPr>
        <w:t>Levantamento aerofotogramétrico, emitido por entidade competente para o efeito</w:t>
      </w:r>
    </w:p>
    <w:p w:rsidR="009F60F1" w:rsidRDefault="00FE5BF6" w:rsidP="00D467F2">
      <w:pPr>
        <w:pStyle w:val="Corpodetexto"/>
        <w:spacing w:before="22" w:after="240" w:line="360" w:lineRule="auto"/>
        <w:ind w:left="993" w:right="233" w:hanging="142"/>
        <w:rPr>
          <w:rFonts w:ascii="Calibri" w:hAnsi="Calibri"/>
          <w:sz w:val="12"/>
        </w:rPr>
      </w:pPr>
      <w:r w:rsidRPr="00A86E6C">
        <w:rPr>
          <w:noProof/>
          <w:sz w:val="20"/>
          <w:szCs w:val="20"/>
          <w:lang w:eastAsia="pt-PT"/>
        </w:rPr>
        <w:drawing>
          <wp:inline distT="0" distB="0" distL="0" distR="0" wp14:anchorId="6F0F6A54">
            <wp:extent cx="133350" cy="133350"/>
            <wp:effectExtent l="0" t="0" r="0" b="0"/>
            <wp:docPr id="114" name="Imagem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86E6C">
        <w:rPr>
          <w:sz w:val="20"/>
          <w:szCs w:val="20"/>
        </w:rPr>
        <w:t xml:space="preserve"> C</w:t>
      </w:r>
      <w:r w:rsidR="00F3362C" w:rsidRPr="00A86E6C">
        <w:rPr>
          <w:sz w:val="20"/>
          <w:szCs w:val="20"/>
        </w:rPr>
        <w:t>omprovativo da existência das construções em causa à data aplicável</w:t>
      </w:r>
    </w:p>
    <w:p w:rsidR="009F60F1" w:rsidRDefault="009F60F1" w:rsidP="00C60DEF">
      <w:pPr>
        <w:pStyle w:val="Corpodetexto"/>
        <w:spacing w:before="101" w:line="350" w:lineRule="auto"/>
        <w:ind w:left="1255" w:right="2033" w:hanging="7"/>
        <w:rPr>
          <w:spacing w:val="-1"/>
        </w:rPr>
      </w:pPr>
    </w:p>
    <w:p w:rsidR="00C60DEF" w:rsidRDefault="00C60DEF" w:rsidP="00C60DEF">
      <w:pPr>
        <w:pStyle w:val="Corpodetexto"/>
        <w:rPr>
          <w:sz w:val="20"/>
        </w:rPr>
      </w:pPr>
    </w:p>
    <w:p w:rsidR="00C60DEF" w:rsidRDefault="00C60DEF" w:rsidP="00C60DEF">
      <w:pPr>
        <w:pStyle w:val="Corpodetexto"/>
        <w:spacing w:before="8"/>
      </w:pPr>
    </w:p>
    <w:p w:rsidR="00C60DEF" w:rsidRDefault="00070385" w:rsidP="007D7D9C">
      <w:pPr>
        <w:tabs>
          <w:tab w:val="left" w:pos="10895"/>
        </w:tabs>
        <w:spacing w:before="1"/>
        <w:ind w:left="108"/>
        <w:rPr>
          <w:sz w:val="14"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487601152" behindDoc="1" locked="0" layoutInCell="1" allowOverlap="1">
                <wp:simplePos x="0" y="0"/>
                <wp:positionH relativeFrom="page">
                  <wp:posOffset>3086100</wp:posOffset>
                </wp:positionH>
                <wp:positionV relativeFrom="paragraph">
                  <wp:posOffset>-43815</wp:posOffset>
                </wp:positionV>
                <wp:extent cx="1257300" cy="216535"/>
                <wp:effectExtent l="0" t="0" r="0" b="0"/>
                <wp:wrapNone/>
                <wp:docPr id="71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216535"/>
                          <a:chOff x="4860" y="-69"/>
                          <a:chExt cx="1980" cy="341"/>
                        </a:xfrm>
                      </wpg:grpSpPr>
                      <wps:wsp>
                        <wps:cNvPr id="72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4860" y="-69"/>
                            <a:ext cx="1980" cy="341"/>
                          </a:xfrm>
                          <a:prstGeom prst="rect">
                            <a:avLst/>
                          </a:prstGeom>
                          <a:solidFill>
                            <a:srgbClr val="D4D0C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39"/>
                        <wps:cNvSpPr>
                          <a:spLocks/>
                        </wps:cNvSpPr>
                        <wps:spPr bwMode="auto">
                          <a:xfrm>
                            <a:off x="4880" y="-49"/>
                            <a:ext cx="1940" cy="301"/>
                          </a:xfrm>
                          <a:custGeom>
                            <a:avLst/>
                            <a:gdLst>
                              <a:gd name="T0" fmla="+- 0 6820 4880"/>
                              <a:gd name="T1" fmla="*/ T0 w 1940"/>
                              <a:gd name="T2" fmla="+- 0 -49 -49"/>
                              <a:gd name="T3" fmla="*/ -49 h 301"/>
                              <a:gd name="T4" fmla="+- 0 4880 4880"/>
                              <a:gd name="T5" fmla="*/ T4 w 1940"/>
                              <a:gd name="T6" fmla="+- 0 -49 -49"/>
                              <a:gd name="T7" fmla="*/ -49 h 301"/>
                              <a:gd name="T8" fmla="+- 0 4880 4880"/>
                              <a:gd name="T9" fmla="*/ T8 w 1940"/>
                              <a:gd name="T10" fmla="+- 0 251 -49"/>
                              <a:gd name="T11" fmla="*/ 251 h 301"/>
                              <a:gd name="T12" fmla="+- 0 4900 4880"/>
                              <a:gd name="T13" fmla="*/ T12 w 1940"/>
                              <a:gd name="T14" fmla="+- 0 231 -49"/>
                              <a:gd name="T15" fmla="*/ 231 h 301"/>
                              <a:gd name="T16" fmla="+- 0 4900 4880"/>
                              <a:gd name="T17" fmla="*/ T16 w 1940"/>
                              <a:gd name="T18" fmla="+- 0 -29 -49"/>
                              <a:gd name="T19" fmla="*/ -29 h 301"/>
                              <a:gd name="T20" fmla="+- 0 6800 4880"/>
                              <a:gd name="T21" fmla="*/ T20 w 1940"/>
                              <a:gd name="T22" fmla="+- 0 -29 -49"/>
                              <a:gd name="T23" fmla="*/ -29 h 301"/>
                              <a:gd name="T24" fmla="+- 0 6820 4880"/>
                              <a:gd name="T25" fmla="*/ T24 w 1940"/>
                              <a:gd name="T26" fmla="+- 0 -49 -49"/>
                              <a:gd name="T27" fmla="*/ -49 h 3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940" h="301">
                                <a:moveTo>
                                  <a:pt x="19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0"/>
                                </a:lnTo>
                                <a:lnTo>
                                  <a:pt x="20" y="280"/>
                                </a:lnTo>
                                <a:lnTo>
                                  <a:pt x="20" y="20"/>
                                </a:lnTo>
                                <a:lnTo>
                                  <a:pt x="1920" y="20"/>
                                </a:lnTo>
                                <a:lnTo>
                                  <a:pt x="19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40"/>
                        <wps:cNvSpPr>
                          <a:spLocks/>
                        </wps:cNvSpPr>
                        <wps:spPr bwMode="auto">
                          <a:xfrm>
                            <a:off x="4880" y="-49"/>
                            <a:ext cx="1940" cy="301"/>
                          </a:xfrm>
                          <a:custGeom>
                            <a:avLst/>
                            <a:gdLst>
                              <a:gd name="T0" fmla="+- 0 6820 4880"/>
                              <a:gd name="T1" fmla="*/ T0 w 1940"/>
                              <a:gd name="T2" fmla="+- 0 -49 -49"/>
                              <a:gd name="T3" fmla="*/ -49 h 301"/>
                              <a:gd name="T4" fmla="+- 0 6800 4880"/>
                              <a:gd name="T5" fmla="*/ T4 w 1940"/>
                              <a:gd name="T6" fmla="+- 0 -29 -49"/>
                              <a:gd name="T7" fmla="*/ -29 h 301"/>
                              <a:gd name="T8" fmla="+- 0 6800 4880"/>
                              <a:gd name="T9" fmla="*/ T8 w 1940"/>
                              <a:gd name="T10" fmla="+- 0 231 -49"/>
                              <a:gd name="T11" fmla="*/ 231 h 301"/>
                              <a:gd name="T12" fmla="+- 0 4900 4880"/>
                              <a:gd name="T13" fmla="*/ T12 w 1940"/>
                              <a:gd name="T14" fmla="+- 0 231 -49"/>
                              <a:gd name="T15" fmla="*/ 231 h 301"/>
                              <a:gd name="T16" fmla="+- 0 4880 4880"/>
                              <a:gd name="T17" fmla="*/ T16 w 1940"/>
                              <a:gd name="T18" fmla="+- 0 251 -49"/>
                              <a:gd name="T19" fmla="*/ 251 h 301"/>
                              <a:gd name="T20" fmla="+- 0 6820 4880"/>
                              <a:gd name="T21" fmla="*/ T20 w 1940"/>
                              <a:gd name="T22" fmla="+- 0 251 -49"/>
                              <a:gd name="T23" fmla="*/ 251 h 301"/>
                              <a:gd name="T24" fmla="+- 0 6820 4880"/>
                              <a:gd name="T25" fmla="*/ T24 w 1940"/>
                              <a:gd name="T26" fmla="+- 0 -49 -49"/>
                              <a:gd name="T27" fmla="*/ -49 h 3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940" h="301">
                                <a:moveTo>
                                  <a:pt x="1940" y="0"/>
                                </a:moveTo>
                                <a:lnTo>
                                  <a:pt x="1920" y="20"/>
                                </a:lnTo>
                                <a:lnTo>
                                  <a:pt x="1920" y="280"/>
                                </a:lnTo>
                                <a:lnTo>
                                  <a:pt x="20" y="280"/>
                                </a:lnTo>
                                <a:lnTo>
                                  <a:pt x="0" y="300"/>
                                </a:lnTo>
                                <a:lnTo>
                                  <a:pt x="1940" y="300"/>
                                </a:lnTo>
                                <a:lnTo>
                                  <a:pt x="19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908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4870" y="-59"/>
                            <a:ext cx="1960" cy="32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C60DEF" w:rsidRDefault="00C60DEF" w:rsidP="00C60DEF">
                              <w:pPr>
                                <w:spacing w:before="31"/>
                                <w:ind w:left="83"/>
                                <w:rPr>
                                  <w:rFonts w:ascii="Tahoma"/>
                                  <w:sz w:val="20"/>
                                </w:rPr>
                              </w:pPr>
                              <w:r>
                                <w:rPr>
                                  <w:rFonts w:ascii="Tahoma"/>
                                  <w:sz w:val="20"/>
                                </w:rPr>
                                <w:t>Verificar | Submeter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32" style="position:absolute;left:0;text-align:left;margin-left:243pt;margin-top:-3.45pt;width:99pt;height:17.05pt;z-index:-15715328;mso-position-horizontal-relative:page" coordorigin="4860,-69" coordsize="1980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p1jYAYAAIQeAAAOAAAAZHJzL2Uyb0RvYy54bWzsWVFv2zYQfh+w/0DocYNqSZZtyahTtHZc&#10;DOi2YvV+AC3JljBJ1Cgldjfsv++OFGXSNRMjbbeHJg8xZX4+Hu94dx91L18dq5LcZ7wtWL1w/Bee&#10;Q7I6YWlR7xfO75u1Gzmk7Wid0pLV2cL5mLXOq5vvv3t5aOZZwHJWphknIKRu54dm4eRd18xHozbJ&#10;s4q2L1iT1TC5Y7yiHTzy/Sjl9ADSq3IUeN50dGA8bThLsraFb1dy0rkR8ne7LOl+3e3arCPlwgHd&#10;OvGfi/9b/D+6eUnne06bvEh6NegTtKhoUcOig6gV7Si548Unoqoi4axlu+5FwqoR2+2KJBN7gN34&#10;3tlu3nJ214i97OeHfTOYCUx7Zqcni01+uX/PSZEunJnvkJpW4COxLBnP0DiHZj8HzFvefGjec7lD&#10;GL5jyR8tTI/O5/F5L8Fke/iZpSCP3nVMGOe44xWKgG2To/DBx8EH2bEjCXzpB5PZ2ANXJTAX+NPJ&#10;eCKdlOTgSfxZGE1hGmbdaaymbtWv46j/6Tj0cXJE53JVoWmvGW4Ljlt7smj7eRb9kNMmE45q0VrK&#10;ooGy6G9wDmm9LzMyjqRVBU6ZtJX2JDVb5gDLXnPODnlGU1BL7gL1BcHyB/jQgjceNfCnlhqsbLUT&#10;nTe87d5mrCI4WDgcdBfeo/fv2k6aVEHQmS0ri3RdlKV44PvtsuTknkK8rcKVtxT7BS8YsLJGcM3w&#10;Z1Ki/AbUgzVwDhUV8fN37Aeh9yaI3fU0mrnhOpy48cyLXM+P38RTL4zD1fofVNAP53mRpln9rqgz&#10;Fct+eJ1n+6wio1BEMzksnHgSTMTeDe1bfZOe+OuPmgGrig5SW1lUCycaQHSOfr2tU9g2nXe0KOV4&#10;ZKovDi7YQH0Kq8ARlo6X53fL0o9wCDgDJ8GhhyQMg5zxvxxygIS2cNo/7yjPHFL+VMNBiv0wBFgn&#10;HsLJLIAHrs9s9RlaJyBq4XQOkcNlJ7PmXcOLfQ4r+cIwNXsN0b0rxMFA/aRWIjOIEPuvYm2sYm3N&#10;swzrBRmL7GBEDhxDPXU9LaYww2D2Cfvsc4optC+mrbFn5h46T+5kTKHTVRxBsUj7075P+9S7AQm7&#10;qoQS9KNLPDKNAo+EEawojssJBrlawn4YkY1HDsSPYfEzEKQfTRboSwadT5LAboMkhOSk1x7VU1qF&#10;CiS0QoUuajVRMNQqtGg1VSAhy6LVTIFAklUroBba/qxaxQqGWkUWrXzT8MHEv2QsX7c7Yi5ayzcN&#10;H8beZXP5uu03fmBTzbR+ML6smm58xFxWzbS+XTXdARt/alPNdIEbXDxivu4BxFxUDfOR5s4p5MyL&#10;hyzQfbCB+LAcftMJFtUC3QV21UwPWKMSisUpmDaBLQIC0wmWEAh0FxgxANV0yBw0l0UZUsyx7rMJ&#10;jCBpA0n0RIpuWIu0aQN2g9y0Gfe1ClCYjSxg2AmCBQeE9R4Gg38RDNEhi/nDaDz2Ai6I3aPCfbCD&#10;gIt0+ygcjwfCwbPXKIMuE3Bjp3KV3pxIgM6vD9whcH3Yyozb0A69gNbEIRIHkY5JLksBTlTsPtsw&#10;AenQGxIAK4usDeudAGWtAyEqNJSaU5+NECYxyJrlltWs+pQoDDAQFchqAkuqafVpwh4W5sdK3GM4&#10;LIoXdpCUrM2kumg0QXQGQ6L9tYpp0CqDfa3FX79tA/ZNUEy4H/ZM8plVXsfz8XXBpau25QYHiV/e&#10;iQdWKWnWM6vsGaqleBll9TpWaS34RlG11dSzknqZiBgV1cZDTEpj1UrnNFezSgt10xmNnbqZhMZO&#10;3XTb/z+s0nY/wFI+XDauZpU2Lq57wMrFsUoZrNJyoXoaq7SoZrBKu2rPrPJBCvrMKr8eq7yevima&#10;dyVrfAR2HVMdyPFjlHYAnpPQL8MuY0iy0bf7AvOZXQ4dl6/THwBmI9nlBt8hvmFHIpsWGrsk3RG+&#10;V29bv16jYCYj05188lITmy3ipSaUSHlfU20c1QW4slEwvO7Hm6e4JAczuLLindi4uRkXvC/2eh3W&#10;xJXA0P1VHU3edxi8+Da6jUI3DKa3buitVu7r9TJ0p2t/NlmNV8vlyjc7DNi3+PwOw8M7t11ttU6B&#10;7LrAZRn28lCnoDtuj6LHF6AHT2/pr+4dwBGQfQMYyJ4BDGS/AAZfsFcgunTQ6hS76duy2EvVn2Gs&#10;N49v/gUAAP//AwBQSwMEFAAGAAgAAAAhAL5SItvhAAAACQEAAA8AAABkcnMvZG93bnJldi54bWxM&#10;j0FPg0AQhe8m/ofNmHhrF7AiIkPTNOqpaWJr0vS2hSmQsruE3QL9944nPb55L2++ly0n3YqBetdY&#10;gxDOAxBkCls2pkL43n/MEhDOK1Oq1hpCuJGDZX5/l6m0tKP5omHnK8ElxqUKofa+S6V0RU1aubnt&#10;yLB3tr1WnmVfybJXI5frVkZBEEutGsMfatXRuqbisrtqhM9Rjaun8H3YXM7r23H/vD1sQkJ8fJhW&#10;byA8Tf4vDL/4jA45M53s1ZROtAiLJOYtHmEWv4LgQJws+HBCiF4ikHkm/y/IfwAAAP//AwBQSwEC&#10;LQAUAAYACAAAACEAtoM4kv4AAADhAQAAEwAAAAAAAAAAAAAAAAAAAAAAW0NvbnRlbnRfVHlwZXNd&#10;LnhtbFBLAQItABQABgAIAAAAIQA4/SH/1gAAAJQBAAALAAAAAAAAAAAAAAAAAC8BAABfcmVscy8u&#10;cmVsc1BLAQItABQABgAIAAAAIQCyCp1jYAYAAIQeAAAOAAAAAAAAAAAAAAAAAC4CAABkcnMvZTJv&#10;RG9jLnhtbFBLAQItABQABgAIAAAAIQC+UiLb4QAAAAkBAAAPAAAAAAAAAAAAAAAAALoIAABkcnMv&#10;ZG93bnJldi54bWxQSwUGAAAAAAQABADzAAAAyAkAAAAA&#10;">
                <v:rect id="Rectangle 38" o:spid="_x0000_s1033" style="position:absolute;left:4860;top:-69;width:1980;height: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11N8QA&#10;AADbAAAADwAAAGRycy9kb3ducmV2LnhtbESPQWvCQBSE70L/w/IKXkQ35lA1uooGBE+22op4e2Rf&#10;s6HZtyG7avrvuwXB4zAz3zCLVWdrcaPWV44VjEcJCOLC6YpLBV+f2+EUhA/IGmvHpOCXPKyWL70F&#10;Ztrd+UC3YyhFhLDPUIEJocmk9IUhi37kGuLofbvWYoiyLaVu8R7htpZpkrxJixXHBYMN5YaKn+PV&#10;Kkg/Lvlmv23SfX46ayNnEgeTd6X6r916DiJQF57hR3unFUxS+P8Sf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9dTfEAAAA2wAAAA8AAAAAAAAAAAAAAAAAmAIAAGRycy9k&#10;b3ducmV2LnhtbFBLBQYAAAAABAAEAPUAAACJAwAAAAA=&#10;" fillcolor="#d4d0c8" stroked="f"/>
                <v:shape id="Freeform 39" o:spid="_x0000_s1034" style="position:absolute;left:4880;top:-49;width:1940;height:301;visibility:visible;mso-wrap-style:square;v-text-anchor:top" coordsize="1940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Pfq8UA&#10;AADbAAAADwAAAGRycy9kb3ducmV2LnhtbESPQWvCQBSE70L/w/IKXkp9iYVUoqu0giAVD9pevD2y&#10;zyQ0+zbNrjH9912h4HGYmW+YxWqwjeq587UTDekkAcVSOFNLqeHrc/M8A+UDiaHGCWv4ZQ+r5cNo&#10;QblxVzlwfwylihDxOWmoQmhzRF9UbMlPXMsSvbPrLIUouxJNR9cItw1OkyRDS7XEhYpaXldcfB8v&#10;VsP2Y9i/Z0/pbp8iZrP23P+cLqj1+HF4m4MKPIR7+L+9NRpeX+D2Jf4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A9+rxQAAANsAAAAPAAAAAAAAAAAAAAAAAJgCAABkcnMv&#10;ZG93bnJldi54bWxQSwUGAAAAAAQABAD1AAAAigMAAAAA&#10;" path="m1940,l,,,300,20,280,20,20r1900,l1940,xe" stroked="f">
                  <v:path arrowok="t" o:connecttype="custom" o:connectlocs="1940,-49;0,-49;0,251;20,231;20,-29;1920,-29;1940,-49" o:connectangles="0,0,0,0,0,0,0"/>
                </v:shape>
                <v:shape id="Freeform 40" o:spid="_x0000_s1035" style="position:absolute;left:4880;top:-49;width:1940;height:301;visibility:visible;mso-wrap-style:square;v-text-anchor:top" coordsize="1940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2ydMEA&#10;AADbAAAADwAAAGRycy9kb3ducmV2LnhtbESPQYvCMBSE74L/ITzBi2iqKyrVWKq4sFereH40z7bY&#10;vJQmat1fv1kQPA4z8w2zSTpTiwe1rrKsYDqJQBDnVldcKDifvscrEM4ja6wtk4IXOUi2/d4GY22f&#10;fKRH5gsRIOxiVFB638RSurwkg25iG+LgXW1r0AfZFlK3+AxwU8tZFC2kwYrDQokN7UvKb9ndKLjc&#10;/ZLr3W70dVhdfrnbZ7M8zZQaDrp0DcJT5z/hd/tHK1jO4f9L+AF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tsnTBAAAA2wAAAA8AAAAAAAAAAAAAAAAAmAIAAGRycy9kb3du&#10;cmV2LnhtbFBLBQYAAAAABAAEAPUAAACGAwAAAAA=&#10;" path="m1940,r-20,20l1920,280,20,280,,300r1940,l1940,xe" fillcolor="#949088" stroked="f">
                  <v:path arrowok="t" o:connecttype="custom" o:connectlocs="1940,-49;1920,-29;1920,231;20,231;0,251;1940,251;1940,-49" o:connectangles="0,0,0,0,0,0,0"/>
                </v:shape>
                <v:shape id="Text Box 41" o:spid="_x0000_s1036" type="#_x0000_t202" style="position:absolute;left:4870;top:-59;width:1960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wjzsMA&#10;AADbAAAADwAAAGRycy9kb3ducmV2LnhtbESP0WrCQBRE34X+w3ILvtWNQmyJrtKKgqKgVT/gkr0m&#10;wezdsLvG+PduoeDjMDNnmOm8M7VoyfnKsoLhIAFBnFtdcaHgfFp9fIHwAVljbZkUPMjDfPbWm2Km&#10;7Z1/qT2GQkQI+wwVlCE0mZQ+L8mgH9iGOHoX6wyGKF0htcN7hJtajpJkLA1WHBdKbGhRUn493oyC&#10;pV8/RnROf8btYef2uE13w26jVP+9+56ACNSFV/i/vdYKPlP4+xJ/gJ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wjzsMAAADbAAAADwAAAAAAAAAAAAAAAACYAgAAZHJzL2Rv&#10;d25yZXYueG1sUEsFBgAAAAAEAAQA9QAAAIgDAAAAAA==&#10;" filled="f" strokeweight="1pt">
                  <v:textbox inset="0,0,0,0">
                    <w:txbxContent>
                      <w:p w:rsidR="00C60DEF" w:rsidRDefault="00C60DEF" w:rsidP="00C60DEF">
                        <w:pPr>
                          <w:spacing w:before="31"/>
                          <w:ind w:left="83"/>
                          <w:rPr>
                            <w:rFonts w:ascii="Tahoma"/>
                            <w:sz w:val="20"/>
                          </w:rPr>
                        </w:pPr>
                        <w:r>
                          <w:rPr>
                            <w:rFonts w:ascii="Tahoma"/>
                            <w:sz w:val="20"/>
                          </w:rPr>
                          <w:t>Verificar | Submeter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C60DEF">
        <w:rPr>
          <w:sz w:val="14"/>
        </w:rPr>
        <w:tab/>
      </w:r>
    </w:p>
    <w:sectPr w:rsidR="00C60DEF">
      <w:type w:val="continuous"/>
      <w:pgSz w:w="11910" w:h="16840"/>
      <w:pgMar w:top="400" w:right="340" w:bottom="0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A2D" w:rsidRDefault="003B2A2D" w:rsidP="003B2A2D">
      <w:r>
        <w:separator/>
      </w:r>
    </w:p>
  </w:endnote>
  <w:endnote w:type="continuationSeparator" w:id="0">
    <w:p w:rsidR="003B2A2D" w:rsidRDefault="003B2A2D" w:rsidP="003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A2D" w:rsidRDefault="003B2A2D" w:rsidP="003B2A2D">
      <w:r>
        <w:separator/>
      </w:r>
    </w:p>
  </w:footnote>
  <w:footnote w:type="continuationSeparator" w:id="0">
    <w:p w:rsidR="003B2A2D" w:rsidRDefault="003B2A2D" w:rsidP="003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.25pt;height:20.25pt;visibility:visible;mso-wrap-style:square" o:bullet="t">
        <v:imagedata r:id="rId1" o:title=""/>
      </v:shape>
    </w:pict>
  </w:numPicBullet>
  <w:numPicBullet w:numPicBulletId="1">
    <w:pict>
      <v:shape id="_x0000_i1027" type="#_x0000_t75" style="width:19.5pt;height:19.5pt;visibility:visible;mso-wrap-style:square" o:bullet="t">
        <v:imagedata r:id="rId2" o:title=""/>
      </v:shape>
    </w:pict>
  </w:numPicBullet>
  <w:numPicBullet w:numPicBulletId="2">
    <w:pict>
      <v:shape id="_x0000_i1028" type="#_x0000_t75" style="width:19.5pt;height:20.25pt;visibility:visible;mso-wrap-style:square" o:bullet="t">
        <v:imagedata r:id="rId3" o:title=""/>
      </v:shape>
    </w:pict>
  </w:numPicBullet>
  <w:numPicBullet w:numPicBulletId="3">
    <w:pict>
      <v:shape id="_x0000_i1029" type="#_x0000_t75" style="width:20.25pt;height:19.5pt;visibility:visible;mso-wrap-style:square" o:bullet="t">
        <v:imagedata r:id="rId4" o:title=""/>
      </v:shape>
    </w:pict>
  </w:numPicBullet>
  <w:numPicBullet w:numPicBulletId="4">
    <w:pict>
      <v:shape w14:anchorId="1B1841C9" id="_x0000_i1030" type="#_x0000_t75" style="width:9.75pt;height:9.75pt;visibility:visible;mso-wrap-style:square" o:bullet="t">
        <v:imagedata r:id="rId5" o:title=""/>
      </v:shape>
    </w:pict>
  </w:numPicBullet>
  <w:abstractNum w:abstractNumId="0" w15:restartNumberingAfterBreak="0">
    <w:nsid w:val="15923ECC"/>
    <w:multiLevelType w:val="hybridMultilevel"/>
    <w:tmpl w:val="8E50271C"/>
    <w:lvl w:ilvl="0" w:tplc="B0620E6C">
      <w:start w:val="1"/>
      <w:numFmt w:val="bullet"/>
      <w:lvlText w:val=""/>
      <w:lvlPicBulletId w:val="0"/>
      <w:lvlJc w:val="left"/>
      <w:pPr>
        <w:tabs>
          <w:tab w:val="num" w:pos="1608"/>
        </w:tabs>
        <w:ind w:left="1608" w:hanging="360"/>
      </w:pPr>
      <w:rPr>
        <w:rFonts w:ascii="Symbol" w:hAnsi="Symbol" w:hint="default"/>
      </w:rPr>
    </w:lvl>
    <w:lvl w:ilvl="1" w:tplc="90B0352C" w:tentative="1">
      <w:start w:val="1"/>
      <w:numFmt w:val="bullet"/>
      <w:lvlText w:val=""/>
      <w:lvlJc w:val="left"/>
      <w:pPr>
        <w:tabs>
          <w:tab w:val="num" w:pos="2328"/>
        </w:tabs>
        <w:ind w:left="2328" w:hanging="360"/>
      </w:pPr>
      <w:rPr>
        <w:rFonts w:ascii="Symbol" w:hAnsi="Symbol" w:hint="default"/>
      </w:rPr>
    </w:lvl>
    <w:lvl w:ilvl="2" w:tplc="30A6B672" w:tentative="1">
      <w:start w:val="1"/>
      <w:numFmt w:val="bullet"/>
      <w:lvlText w:val=""/>
      <w:lvlJc w:val="left"/>
      <w:pPr>
        <w:tabs>
          <w:tab w:val="num" w:pos="3048"/>
        </w:tabs>
        <w:ind w:left="3048" w:hanging="360"/>
      </w:pPr>
      <w:rPr>
        <w:rFonts w:ascii="Symbol" w:hAnsi="Symbol" w:hint="default"/>
      </w:rPr>
    </w:lvl>
    <w:lvl w:ilvl="3" w:tplc="C2364242" w:tentative="1">
      <w:start w:val="1"/>
      <w:numFmt w:val="bullet"/>
      <w:lvlText w:val=""/>
      <w:lvlJc w:val="left"/>
      <w:pPr>
        <w:tabs>
          <w:tab w:val="num" w:pos="3768"/>
        </w:tabs>
        <w:ind w:left="3768" w:hanging="360"/>
      </w:pPr>
      <w:rPr>
        <w:rFonts w:ascii="Symbol" w:hAnsi="Symbol" w:hint="default"/>
      </w:rPr>
    </w:lvl>
    <w:lvl w:ilvl="4" w:tplc="57B2B5C8" w:tentative="1">
      <w:start w:val="1"/>
      <w:numFmt w:val="bullet"/>
      <w:lvlText w:val=""/>
      <w:lvlJc w:val="left"/>
      <w:pPr>
        <w:tabs>
          <w:tab w:val="num" w:pos="4488"/>
        </w:tabs>
        <w:ind w:left="4488" w:hanging="360"/>
      </w:pPr>
      <w:rPr>
        <w:rFonts w:ascii="Symbol" w:hAnsi="Symbol" w:hint="default"/>
      </w:rPr>
    </w:lvl>
    <w:lvl w:ilvl="5" w:tplc="31FCE262" w:tentative="1">
      <w:start w:val="1"/>
      <w:numFmt w:val="bullet"/>
      <w:lvlText w:val=""/>
      <w:lvlJc w:val="left"/>
      <w:pPr>
        <w:tabs>
          <w:tab w:val="num" w:pos="5208"/>
        </w:tabs>
        <w:ind w:left="5208" w:hanging="360"/>
      </w:pPr>
      <w:rPr>
        <w:rFonts w:ascii="Symbol" w:hAnsi="Symbol" w:hint="default"/>
      </w:rPr>
    </w:lvl>
    <w:lvl w:ilvl="6" w:tplc="70FAB5A0" w:tentative="1">
      <w:start w:val="1"/>
      <w:numFmt w:val="bullet"/>
      <w:lvlText w:val=""/>
      <w:lvlJc w:val="left"/>
      <w:pPr>
        <w:tabs>
          <w:tab w:val="num" w:pos="5928"/>
        </w:tabs>
        <w:ind w:left="5928" w:hanging="360"/>
      </w:pPr>
      <w:rPr>
        <w:rFonts w:ascii="Symbol" w:hAnsi="Symbol" w:hint="default"/>
      </w:rPr>
    </w:lvl>
    <w:lvl w:ilvl="7" w:tplc="3728832A" w:tentative="1">
      <w:start w:val="1"/>
      <w:numFmt w:val="bullet"/>
      <w:lvlText w:val=""/>
      <w:lvlJc w:val="left"/>
      <w:pPr>
        <w:tabs>
          <w:tab w:val="num" w:pos="6648"/>
        </w:tabs>
        <w:ind w:left="6648" w:hanging="360"/>
      </w:pPr>
      <w:rPr>
        <w:rFonts w:ascii="Symbol" w:hAnsi="Symbol" w:hint="default"/>
      </w:rPr>
    </w:lvl>
    <w:lvl w:ilvl="8" w:tplc="63205F72" w:tentative="1">
      <w:start w:val="1"/>
      <w:numFmt w:val="bullet"/>
      <w:lvlText w:val=""/>
      <w:lvlJc w:val="left"/>
      <w:pPr>
        <w:tabs>
          <w:tab w:val="num" w:pos="7368"/>
        </w:tabs>
        <w:ind w:left="7368" w:hanging="360"/>
      </w:pPr>
      <w:rPr>
        <w:rFonts w:ascii="Symbol" w:hAnsi="Symbol" w:hint="default"/>
      </w:rPr>
    </w:lvl>
  </w:abstractNum>
  <w:abstractNum w:abstractNumId="1" w15:restartNumberingAfterBreak="0">
    <w:nsid w:val="19434D0A"/>
    <w:multiLevelType w:val="hybridMultilevel"/>
    <w:tmpl w:val="77F679D6"/>
    <w:lvl w:ilvl="0" w:tplc="08160017">
      <w:start w:val="1"/>
      <w:numFmt w:val="lowerLetter"/>
      <w:lvlText w:val="%1)"/>
      <w:lvlJc w:val="left"/>
      <w:pPr>
        <w:ind w:left="1146" w:hanging="360"/>
      </w:pPr>
    </w:lvl>
    <w:lvl w:ilvl="1" w:tplc="08160017">
      <w:start w:val="1"/>
      <w:numFmt w:val="lowerLetter"/>
      <w:lvlText w:val="%2)"/>
      <w:lvlJc w:val="left"/>
      <w:pPr>
        <w:ind w:left="1866" w:hanging="360"/>
      </w:pPr>
    </w:lvl>
    <w:lvl w:ilvl="2" w:tplc="0816001B" w:tentative="1">
      <w:start w:val="1"/>
      <w:numFmt w:val="lowerRoman"/>
      <w:lvlText w:val="%3."/>
      <w:lvlJc w:val="right"/>
      <w:pPr>
        <w:ind w:left="2586" w:hanging="180"/>
      </w:pPr>
    </w:lvl>
    <w:lvl w:ilvl="3" w:tplc="0816000F" w:tentative="1">
      <w:start w:val="1"/>
      <w:numFmt w:val="decimal"/>
      <w:lvlText w:val="%4."/>
      <w:lvlJc w:val="left"/>
      <w:pPr>
        <w:ind w:left="3306" w:hanging="360"/>
      </w:pPr>
    </w:lvl>
    <w:lvl w:ilvl="4" w:tplc="08160019" w:tentative="1">
      <w:start w:val="1"/>
      <w:numFmt w:val="lowerLetter"/>
      <w:lvlText w:val="%5."/>
      <w:lvlJc w:val="left"/>
      <w:pPr>
        <w:ind w:left="4026" w:hanging="360"/>
      </w:pPr>
    </w:lvl>
    <w:lvl w:ilvl="5" w:tplc="0816001B" w:tentative="1">
      <w:start w:val="1"/>
      <w:numFmt w:val="lowerRoman"/>
      <w:lvlText w:val="%6."/>
      <w:lvlJc w:val="right"/>
      <w:pPr>
        <w:ind w:left="4746" w:hanging="180"/>
      </w:pPr>
    </w:lvl>
    <w:lvl w:ilvl="6" w:tplc="0816000F" w:tentative="1">
      <w:start w:val="1"/>
      <w:numFmt w:val="decimal"/>
      <w:lvlText w:val="%7."/>
      <w:lvlJc w:val="left"/>
      <w:pPr>
        <w:ind w:left="5466" w:hanging="360"/>
      </w:pPr>
    </w:lvl>
    <w:lvl w:ilvl="7" w:tplc="08160019" w:tentative="1">
      <w:start w:val="1"/>
      <w:numFmt w:val="lowerLetter"/>
      <w:lvlText w:val="%8."/>
      <w:lvlJc w:val="left"/>
      <w:pPr>
        <w:ind w:left="6186" w:hanging="360"/>
      </w:pPr>
    </w:lvl>
    <w:lvl w:ilvl="8" w:tplc="0816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4E0"/>
    <w:rsid w:val="00070385"/>
    <w:rsid w:val="00132504"/>
    <w:rsid w:val="003B2A2D"/>
    <w:rsid w:val="004534E0"/>
    <w:rsid w:val="00501EBB"/>
    <w:rsid w:val="006B74D1"/>
    <w:rsid w:val="007D7D9C"/>
    <w:rsid w:val="009F60F1"/>
    <w:rsid w:val="00A86E6C"/>
    <w:rsid w:val="00AB4F17"/>
    <w:rsid w:val="00C30426"/>
    <w:rsid w:val="00C60DEF"/>
    <w:rsid w:val="00D467F2"/>
    <w:rsid w:val="00F3362C"/>
    <w:rsid w:val="00FE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4F2139F7"/>
  <w15:docId w15:val="{D6917840-DF73-4698-8F57-D320D4671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paragraph" w:styleId="Cabealho1">
    <w:name w:val="heading 1"/>
    <w:basedOn w:val="Normal"/>
    <w:link w:val="Cabealho1Carter"/>
    <w:uiPriority w:val="1"/>
    <w:qFormat/>
    <w:pPr>
      <w:spacing w:before="94"/>
      <w:ind w:left="468"/>
      <w:outlineLvl w:val="0"/>
    </w:pPr>
    <w:rPr>
      <w:b/>
      <w:bCs/>
      <w:sz w:val="18"/>
      <w:szCs w:val="18"/>
    </w:rPr>
  </w:style>
  <w:style w:type="paragraph" w:styleId="Cabealho2">
    <w:name w:val="heading 2"/>
    <w:basedOn w:val="Normal"/>
    <w:next w:val="Normal"/>
    <w:link w:val="Cabealho2Carter"/>
    <w:uiPriority w:val="9"/>
    <w:semiHidden/>
    <w:unhideWhenUsed/>
    <w:qFormat/>
    <w:rsid w:val="00C60D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Pr>
      <w:sz w:val="18"/>
      <w:szCs w:val="18"/>
    </w:rPr>
  </w:style>
  <w:style w:type="paragraph" w:styleId="Ttulo">
    <w:name w:val="Title"/>
    <w:basedOn w:val="Normal"/>
    <w:uiPriority w:val="1"/>
    <w:qFormat/>
    <w:pPr>
      <w:ind w:left="468"/>
    </w:pPr>
    <w:rPr>
      <w:b/>
      <w:bCs/>
      <w:sz w:val="20"/>
      <w:szCs w:val="20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abealho2Carter">
    <w:name w:val="Cabeçalho 2 Caráter"/>
    <w:basedOn w:val="Tipodeletrapredefinidodopargrafo"/>
    <w:link w:val="Cabealho2"/>
    <w:uiPriority w:val="9"/>
    <w:semiHidden/>
    <w:rsid w:val="00C60DE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customStyle="1" w:styleId="Cabealho1Carter">
    <w:name w:val="Cabeçalho 1 Caráter"/>
    <w:basedOn w:val="Tipodeletrapredefinidodopargrafo"/>
    <w:link w:val="Cabealho1"/>
    <w:uiPriority w:val="1"/>
    <w:rsid w:val="009F60F1"/>
    <w:rPr>
      <w:rFonts w:ascii="Arial" w:eastAsia="Arial" w:hAnsi="Arial" w:cs="Arial"/>
      <w:b/>
      <w:bCs/>
      <w:sz w:val="18"/>
      <w:szCs w:val="18"/>
      <w:lang w:val="pt-PT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9F60F1"/>
    <w:rPr>
      <w:rFonts w:ascii="Arial" w:eastAsia="Arial" w:hAnsi="Arial" w:cs="Arial"/>
      <w:sz w:val="18"/>
      <w:szCs w:val="18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3B2A2D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B2A2D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3B2A2D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B2A2D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8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6.png"/><Relationship Id="rId12" Type="http://schemas.openxmlformats.org/officeDocument/2006/relationships/image" Target="media/image9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11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8.png"/><Relationship Id="rId14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Fernanda Costa</dc:creator>
  <cp:lastModifiedBy>Cândida Fernandes</cp:lastModifiedBy>
  <cp:revision>5</cp:revision>
  <dcterms:created xsi:type="dcterms:W3CDTF">2020-09-15T21:18:00Z</dcterms:created>
  <dcterms:modified xsi:type="dcterms:W3CDTF">2020-09-17T10:36:00Z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2018-09-03T00:00:00Z</vt:filetime>
  </property>
  <property fmtid="{D5CDD505-2E9C-101B-9397-08002B2CF9AE}" pid="3" name="Creator">
    <vt:lpwstr>Adobe LiveCycle Designer 11.0</vt:lpwstr>
  </property>
  <property fmtid="{D5CDD505-2E9C-101B-9397-08002B2CF9AE}" pid="4" name="LastSaved">
    <vt:filetime>2020-09-08T00:00:00Z</vt:filetime>
  </property>
</Properties>
</file>